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59" w:rsidRDefault="00FE3459" w:rsidP="002F2C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7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5"/>
      </w:tblGrid>
      <w:tr w:rsidR="00FE3459" w:rsidTr="00FE3459">
        <w:tc>
          <w:tcPr>
            <w:tcW w:w="3225" w:type="dxa"/>
          </w:tcPr>
          <w:p w:rsidR="00FE3459" w:rsidRPr="00FE3459" w:rsidRDefault="00FE3459" w:rsidP="00FE34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459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FE3459" w:rsidRDefault="00FE3459" w:rsidP="00FE34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FE3459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</w:t>
            </w:r>
          </w:p>
          <w:p w:rsidR="00FE3459" w:rsidRDefault="00FE3459" w:rsidP="00FE34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3459">
              <w:rPr>
                <w:rFonts w:ascii="Times New Roman" w:hAnsi="Times New Roman" w:cs="Times New Roman"/>
                <w:sz w:val="28"/>
                <w:szCs w:val="28"/>
              </w:rPr>
              <w:t>главы городского округа Богданови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  <w:p w:rsidR="00FE3459" w:rsidRDefault="00FE3459" w:rsidP="00FE345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07.10.2014 г. № 1775</w:t>
            </w:r>
          </w:p>
        </w:tc>
      </w:tr>
    </w:tbl>
    <w:p w:rsidR="002F2C7D" w:rsidRPr="00FE3459" w:rsidRDefault="002F2C7D" w:rsidP="002F2C7D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2C7D" w:rsidRPr="00FE3459" w:rsidRDefault="002F2C7D" w:rsidP="002F2C7D">
      <w:pPr>
        <w:pStyle w:val="2"/>
        <w:shd w:val="clear" w:color="auto" w:fill="auto"/>
        <w:spacing w:before="0" w:line="322" w:lineRule="exact"/>
        <w:ind w:firstLine="0"/>
        <w:jc w:val="center"/>
        <w:rPr>
          <w:b/>
          <w:sz w:val="28"/>
          <w:szCs w:val="28"/>
        </w:rPr>
      </w:pPr>
      <w:r w:rsidRPr="00FE3459">
        <w:rPr>
          <w:b/>
          <w:sz w:val="28"/>
          <w:szCs w:val="28"/>
        </w:rPr>
        <w:t xml:space="preserve">Административный регламент предоставления муниципальной услуги </w:t>
      </w:r>
    </w:p>
    <w:p w:rsidR="002F2C7D" w:rsidRPr="00FE3459" w:rsidRDefault="002F2C7D" w:rsidP="002F2C7D">
      <w:pPr>
        <w:pStyle w:val="2"/>
        <w:shd w:val="clear" w:color="auto" w:fill="auto"/>
        <w:spacing w:before="0" w:line="322" w:lineRule="exact"/>
        <w:ind w:firstLine="0"/>
        <w:jc w:val="center"/>
        <w:rPr>
          <w:b/>
          <w:sz w:val="28"/>
          <w:szCs w:val="28"/>
        </w:rPr>
      </w:pPr>
      <w:r w:rsidRPr="00FE3459">
        <w:rPr>
          <w:b/>
          <w:sz w:val="28"/>
          <w:szCs w:val="28"/>
        </w:rPr>
        <w:t xml:space="preserve">«Предоставление информации о текущей успеваемости учащегося, ведение электронного дневника и электронного журнала успеваемости» </w:t>
      </w:r>
      <w:r w:rsidR="006315E3" w:rsidRPr="00FE3459">
        <w:rPr>
          <w:b/>
          <w:sz w:val="28"/>
          <w:szCs w:val="28"/>
        </w:rPr>
        <w:t>на территории городского округа Богданович</w:t>
      </w:r>
    </w:p>
    <w:p w:rsidR="002F2C7D" w:rsidRPr="009C4CBF" w:rsidRDefault="002F2C7D" w:rsidP="002F2C7D">
      <w:pPr>
        <w:pStyle w:val="2"/>
        <w:shd w:val="clear" w:color="auto" w:fill="auto"/>
        <w:spacing w:before="0" w:line="322" w:lineRule="exact"/>
        <w:ind w:firstLine="0"/>
        <w:jc w:val="center"/>
        <w:rPr>
          <w:b/>
        </w:rPr>
      </w:pPr>
    </w:p>
    <w:p w:rsidR="002F2C7D" w:rsidRPr="009C4CBF" w:rsidRDefault="002F2C7D" w:rsidP="002F2C7D">
      <w:pPr>
        <w:pStyle w:val="2"/>
        <w:shd w:val="clear" w:color="auto" w:fill="auto"/>
        <w:spacing w:before="0" w:line="322" w:lineRule="exact"/>
        <w:ind w:firstLine="0"/>
        <w:jc w:val="center"/>
        <w:rPr>
          <w:b/>
        </w:rPr>
      </w:pPr>
      <w:r w:rsidRPr="009C4CBF">
        <w:rPr>
          <w:b/>
          <w:lang w:val="en-US"/>
        </w:rPr>
        <w:t>I</w:t>
      </w:r>
      <w:r w:rsidRPr="009C4CBF">
        <w:rPr>
          <w:b/>
        </w:rPr>
        <w:t xml:space="preserve">. Общие положения 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1.</w:t>
      </w:r>
      <w:r w:rsidR="006819E5" w:rsidRPr="009C4CBF">
        <w:rPr>
          <w:rFonts w:ascii="Times New Roman" w:hAnsi="Times New Roman" w:cs="Times New Roman"/>
          <w:sz w:val="24"/>
          <w:szCs w:val="24"/>
        </w:rPr>
        <w:t>1.</w:t>
      </w:r>
      <w:r w:rsidRPr="009C4C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4CBF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"Предоставление информации о текущей успеваемости учащегося, ведение электронного дневника и электронного журнала успеваемости"</w:t>
      </w:r>
      <w:r w:rsidR="006315E3">
        <w:rPr>
          <w:rFonts w:ascii="Times New Roman" w:hAnsi="Times New Roman" w:cs="Times New Roman"/>
          <w:sz w:val="24"/>
          <w:szCs w:val="24"/>
        </w:rPr>
        <w:t xml:space="preserve"> на территории городского округа Богданович</w:t>
      </w:r>
      <w:r w:rsidRPr="009C4CBF">
        <w:rPr>
          <w:rFonts w:ascii="Times New Roman" w:hAnsi="Times New Roman" w:cs="Times New Roman"/>
          <w:sz w:val="24"/>
          <w:szCs w:val="24"/>
        </w:rPr>
        <w:t xml:space="preserve"> (далее - Регламент) разработан в целях повышения качества предоставления и доступности муниципальной услуги, создания комфортных условий для потребителей данной услуги, определяет сроки и последовательность действий (административные процедуры) по предоставлению муниципальной услуги.</w:t>
      </w:r>
      <w:proofErr w:type="gramEnd"/>
    </w:p>
    <w:p w:rsidR="002F2C7D" w:rsidRPr="009C4CBF" w:rsidRDefault="006819E5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1.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2F2C7D" w:rsidRPr="009C4CBF">
        <w:rPr>
          <w:rFonts w:ascii="Times New Roman" w:hAnsi="Times New Roman" w:cs="Times New Roman"/>
          <w:sz w:val="24"/>
          <w:szCs w:val="24"/>
        </w:rPr>
        <w:t>Получателями муниципальной услуги (далее - заявители) являются родители (законные представители) обучающихся в муниципальных общеобразовательных учреждениях городского округа Богданович.</w:t>
      </w:r>
      <w:proofErr w:type="gramEnd"/>
    </w:p>
    <w:p w:rsidR="002F2C7D" w:rsidRPr="009C4CBF" w:rsidRDefault="006819E5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1.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3. </w:t>
      </w:r>
      <w:hyperlink w:anchor="Par204" w:tooltip="Ссылка на текущий документ" w:history="1">
        <w:r w:rsidR="002F2C7D" w:rsidRPr="009C4CBF">
          <w:rPr>
            <w:rFonts w:ascii="Times New Roman" w:hAnsi="Times New Roman" w:cs="Times New Roman"/>
            <w:sz w:val="24"/>
            <w:szCs w:val="24"/>
          </w:rPr>
          <w:t>Информация</w:t>
        </w:r>
      </w:hyperlink>
      <w:r w:rsidR="002F2C7D" w:rsidRPr="009C4CBF">
        <w:rPr>
          <w:rFonts w:ascii="Times New Roman" w:hAnsi="Times New Roman" w:cs="Times New Roman"/>
          <w:sz w:val="24"/>
          <w:szCs w:val="24"/>
        </w:rPr>
        <w:t xml:space="preserve"> о порядке предоставления муниципальной услуги по предоставлению информации предоставляется муниципальными общеобразовательными учреждениями, расположенными на территории городского округа Богданович (далее-Учреждение), в лице руководителей общеобразовательных учреждений (далее-руководитель) или уполномоченным лицом (работником Учреждения, назначенным руководителем). Информация о месте нахождения, почтовые адреса, электронные адреса муниципальных общеобразовательных учреждений указана в приложении №1 к настоящему Регламенту.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Информация о муниципальной услуге предоставляется: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1) непосредственно в помещениях общеобразовательных учреждений, предоставляющих муниципальную услугу, на информационных стендах и в форме личного консультирования специалистами общеобразовательных учреждений;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2) при обращении по телефону - в виде устного ответа на конкретные вопросы, содержащие запрашиваемую информацию;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3) на официальном сайте </w:t>
      </w:r>
      <w:r w:rsidR="006315E3">
        <w:rPr>
          <w:rFonts w:ascii="Times New Roman" w:hAnsi="Times New Roman" w:cs="Times New Roman"/>
          <w:sz w:val="24"/>
          <w:szCs w:val="24"/>
        </w:rPr>
        <w:t>а</w:t>
      </w:r>
      <w:r w:rsidRPr="009C4CBF">
        <w:rPr>
          <w:rFonts w:ascii="Times New Roman" w:hAnsi="Times New Roman" w:cs="Times New Roman"/>
          <w:sz w:val="24"/>
          <w:szCs w:val="24"/>
        </w:rPr>
        <w:t>дминистрации городского округа Богданович, муниципального казенного учреждения «Управление образования городского округа Богданович» (далее – МКУ «Управление образования») в сети "Интернет" путем размещения текста данного Регламента;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4) при письменном обращении посредством почтовой связи или по электронной почте - в форме письменных ответов на поставленные вопросы (компьютерный набор), в течение 30 рабочих дней в адрес заявителя посредством почтовой связи или электронной почты.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В случае изменения информации о порядке предоставления муниципальной услуги, информация подлежит обновлению в течение 5 рабочих дней на стендах и на сайте.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При ответах на телефонные звонки и устные обращения специалист, в чьи должностные обязанности входит исполнение данной функции, подробно, в вежливой (корректной) форме информирует обратившихся по интересующим их вопросам. </w:t>
      </w:r>
      <w:proofErr w:type="gramStart"/>
      <w:r w:rsidRPr="009C4CBF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общеобразовательного учреждения, в который позвонил заявитель, фамилии, имени, отчестве и должности специалиста, принявшего телефонный звонок.</w:t>
      </w:r>
      <w:proofErr w:type="gramEnd"/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Специалист предоставляет информацию по следующим вопросам: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о процедуре предоставления муниципальной услуги;</w:t>
      </w:r>
    </w:p>
    <w:p w:rsidR="002F2C7D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о перечне документов, необходимых для предоставления муниципальной услуги;</w:t>
      </w:r>
    </w:p>
    <w:p w:rsidR="00FE3459" w:rsidRPr="009C4CBF" w:rsidRDefault="00FE3459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lastRenderedPageBreak/>
        <w:t>- о времени приема заявлений и сроке предоставления услуги;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о порядке обжалования действий (бездействие) и решений, осуществляемых и принимаемых в ходе исполнения муниципальной услуги.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заявителя являются: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полнота информирования;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наглядность форм предоставления информации;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удобство и доступность получения информации;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оперативность предоставления информации.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Информация предоставляется в порядке, установленном Федеральным </w:t>
      </w:r>
      <w:hyperlink r:id="rId8" w:tooltip="Федеральный закон от 02.05.2006 N 59-ФЗ (ред. от 02.07.2013) &quot;О порядке рассмотрения обращений граждан Российской Федерации&quot;{КонсультантПлюс}" w:history="1">
        <w:r w:rsidRPr="009C4CB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C4CBF">
        <w:rPr>
          <w:rFonts w:ascii="Times New Roman" w:hAnsi="Times New Roman" w:cs="Times New Roman"/>
          <w:sz w:val="24"/>
          <w:szCs w:val="24"/>
        </w:rPr>
        <w:t xml:space="preserve"> от 02.05.2006 N 59-ФЗ "О порядке рассмотрения обращений граждан Российской Федерации".</w:t>
      </w:r>
    </w:p>
    <w:p w:rsidR="002F2C7D" w:rsidRPr="009C4CBF" w:rsidRDefault="002F2C7D" w:rsidP="002F2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2C7D" w:rsidRPr="00FE3459" w:rsidRDefault="002F2C7D" w:rsidP="00FE345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1"/>
      <w:bookmarkEnd w:id="0"/>
      <w:r w:rsidRPr="009C4CBF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2F2C7D" w:rsidRPr="009C4CBF" w:rsidRDefault="008D445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2.1.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 Наименование муниципальной услуги "Предоставление информации о текущей успеваемости учащегося, ведение электронного дневника и электронного журнала успеваемости" (далее - муниципальная услуга).</w:t>
      </w:r>
    </w:p>
    <w:p w:rsidR="002F2C7D" w:rsidRPr="009C4CBF" w:rsidRDefault="008D445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</w:t>
      </w:r>
      <w:r w:rsidR="002F2C7D" w:rsidRPr="009C4CBF">
        <w:rPr>
          <w:rFonts w:ascii="Times New Roman" w:hAnsi="Times New Roman" w:cs="Times New Roman"/>
          <w:sz w:val="24"/>
          <w:szCs w:val="24"/>
        </w:rPr>
        <w:t>2. Наименование органа, предоставляющего муниципальную услугу: муниципальные общеобразовательные учреждения, имеющие государственную аккредитацию (далее - общеобразовательные учреждения).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Предоставление муниципальной услуги общеобразовательными учреждениями координирует МКУ «Управление образования».</w:t>
      </w:r>
    </w:p>
    <w:p w:rsidR="002F2C7D" w:rsidRPr="009C4CBF" w:rsidRDefault="008D445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2.3. </w:t>
      </w:r>
      <w:r w:rsidR="002F2C7D" w:rsidRPr="009C4CBF">
        <w:rPr>
          <w:rFonts w:ascii="Times New Roman" w:hAnsi="Times New Roman" w:cs="Times New Roman"/>
          <w:sz w:val="24"/>
          <w:szCs w:val="24"/>
        </w:rPr>
        <w:t>Заявитель вправе получить муниципальную услугу в электронной форме.</w:t>
      </w:r>
    </w:p>
    <w:p w:rsidR="002F2C7D" w:rsidRPr="009C4CBF" w:rsidRDefault="008D445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</w:t>
      </w:r>
      <w:r w:rsidR="00740245">
        <w:rPr>
          <w:rFonts w:ascii="Times New Roman" w:hAnsi="Times New Roman" w:cs="Times New Roman"/>
          <w:sz w:val="24"/>
          <w:szCs w:val="24"/>
        </w:rPr>
        <w:t>4</w:t>
      </w:r>
      <w:r w:rsidR="002F2C7D" w:rsidRPr="009C4CBF">
        <w:rPr>
          <w:rFonts w:ascii="Times New Roman" w:hAnsi="Times New Roman" w:cs="Times New Roman"/>
          <w:sz w:val="24"/>
          <w:szCs w:val="24"/>
        </w:rPr>
        <w:t>. Результатом предоставления муниципальной услуги является предоставление заявителю актуальной и достоверной информации в форме электронного дневника, предоставляющего совокупность сведений следующего состава: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результаты текущей успеваемости и промежуточной аттестации обучающегося, включая сведения о содержании занятий и работ, по результатам которых получены отметки;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- сведения о посещаемости уроков </w:t>
      </w:r>
      <w:proofErr w:type="gramStart"/>
      <w:r w:rsidRPr="009C4CB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C4CBF">
        <w:rPr>
          <w:rFonts w:ascii="Times New Roman" w:hAnsi="Times New Roman" w:cs="Times New Roman"/>
          <w:sz w:val="24"/>
          <w:szCs w:val="24"/>
        </w:rPr>
        <w:t xml:space="preserve"> за текущий учебный период.</w:t>
      </w:r>
    </w:p>
    <w:p w:rsidR="002F2C7D" w:rsidRPr="009C4CBF" w:rsidRDefault="002051E8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</w:t>
      </w:r>
      <w:r w:rsidR="00740245">
        <w:rPr>
          <w:rFonts w:ascii="Times New Roman" w:hAnsi="Times New Roman" w:cs="Times New Roman"/>
          <w:sz w:val="24"/>
          <w:szCs w:val="24"/>
        </w:rPr>
        <w:t>5</w:t>
      </w:r>
      <w:r w:rsidR="001A4B21">
        <w:rPr>
          <w:rFonts w:ascii="Times New Roman" w:hAnsi="Times New Roman" w:cs="Times New Roman"/>
          <w:sz w:val="24"/>
          <w:szCs w:val="24"/>
        </w:rPr>
        <w:t xml:space="preserve">. Рассмотрение заявления о </w:t>
      </w:r>
      <w:r w:rsidR="002F2C7D" w:rsidRPr="009C4CBF">
        <w:rPr>
          <w:rFonts w:ascii="Times New Roman" w:hAnsi="Times New Roman" w:cs="Times New Roman"/>
          <w:sz w:val="24"/>
          <w:szCs w:val="24"/>
        </w:rPr>
        <w:t>предоставлени</w:t>
      </w:r>
      <w:r w:rsidR="001A4B21">
        <w:rPr>
          <w:rFonts w:ascii="Times New Roman" w:hAnsi="Times New Roman" w:cs="Times New Roman"/>
          <w:sz w:val="24"/>
          <w:szCs w:val="24"/>
        </w:rPr>
        <w:t>и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  <w:r w:rsidR="001A4B21">
        <w:rPr>
          <w:rFonts w:ascii="Times New Roman" w:hAnsi="Times New Roman" w:cs="Times New Roman"/>
          <w:sz w:val="24"/>
          <w:szCs w:val="24"/>
        </w:rPr>
        <w:t xml:space="preserve"> 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 в срок не позднее </w:t>
      </w:r>
      <w:r w:rsidR="001A4B21">
        <w:rPr>
          <w:rFonts w:ascii="Times New Roman" w:hAnsi="Times New Roman" w:cs="Times New Roman"/>
          <w:sz w:val="24"/>
          <w:szCs w:val="24"/>
        </w:rPr>
        <w:t>5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 рабочих дней со дня регистрации обращения заявителя.</w:t>
      </w:r>
    </w:p>
    <w:p w:rsidR="002F2C7D" w:rsidRPr="009C4CBF" w:rsidRDefault="002051E8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</w:t>
      </w:r>
      <w:r w:rsidR="00740245">
        <w:rPr>
          <w:rFonts w:ascii="Times New Roman" w:hAnsi="Times New Roman" w:cs="Times New Roman"/>
          <w:sz w:val="24"/>
          <w:szCs w:val="24"/>
        </w:rPr>
        <w:t>6</w:t>
      </w:r>
      <w:r w:rsidR="002F2C7D" w:rsidRPr="009C4CBF">
        <w:rPr>
          <w:rFonts w:ascii="Times New Roman" w:hAnsi="Times New Roman" w:cs="Times New Roman"/>
          <w:sz w:val="24"/>
          <w:szCs w:val="24"/>
        </w:rPr>
        <w:t>. Правовые основания для предоставления муниципальной услуги: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- </w:t>
      </w:r>
      <w:hyperlink r:id="rId9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){КонсультантПлюс}" w:history="1">
        <w:r w:rsidRPr="009C4CBF">
          <w:rPr>
            <w:rFonts w:ascii="Times New Roman" w:hAnsi="Times New Roman" w:cs="Times New Roman"/>
            <w:sz w:val="24"/>
            <w:szCs w:val="24"/>
          </w:rPr>
          <w:t>Конституция</w:t>
        </w:r>
      </w:hyperlink>
      <w:r w:rsidRPr="009C4CBF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0" w:tooltip="Федеральный закон от 02.05.2006 N 59-ФЗ (ред. от 02.07.2013) &quot;О порядке рассмотрения обращений граждан Российской Федерации&quot;{КонсультантПлюс}" w:history="1">
        <w:r w:rsidRPr="009C4CB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9C4CBF">
        <w:rPr>
          <w:rFonts w:ascii="Times New Roman" w:hAnsi="Times New Roman" w:cs="Times New Roman"/>
          <w:sz w:val="24"/>
          <w:szCs w:val="24"/>
        </w:rPr>
        <w:t xml:space="preserve"> Российской Федерации от 02.05.2006 </w:t>
      </w:r>
      <w:r w:rsidR="002051E8" w:rsidRPr="009C4CBF">
        <w:rPr>
          <w:rFonts w:ascii="Times New Roman" w:hAnsi="Times New Roman" w:cs="Times New Roman"/>
          <w:sz w:val="24"/>
          <w:szCs w:val="24"/>
        </w:rPr>
        <w:t>№</w:t>
      </w:r>
      <w:r w:rsidRPr="009C4CBF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1" w:tooltip="Федеральный закон от 27.07.2010 N 210-ФЗ (ред. от 28.12.2013) &quot;Об организации предоставления государственных и муниципальных услуг&quot; (с изм. и доп., вступ. в силу с 03.01.2014){КонсультантПлюс}" w:history="1">
        <w:r w:rsidRPr="009C4CB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9C4CBF">
        <w:rPr>
          <w:rFonts w:ascii="Times New Roman" w:hAnsi="Times New Roman" w:cs="Times New Roman"/>
          <w:sz w:val="24"/>
          <w:szCs w:val="24"/>
        </w:rPr>
        <w:t xml:space="preserve"> от 27.07.2010 </w:t>
      </w:r>
      <w:r w:rsidR="002051E8" w:rsidRPr="009C4CBF">
        <w:rPr>
          <w:rFonts w:ascii="Times New Roman" w:hAnsi="Times New Roman" w:cs="Times New Roman"/>
          <w:sz w:val="24"/>
          <w:szCs w:val="24"/>
        </w:rPr>
        <w:t>№</w:t>
      </w:r>
      <w:r w:rsidRPr="009C4CBF">
        <w:rPr>
          <w:rFonts w:ascii="Times New Roman" w:hAnsi="Times New Roman" w:cs="Times New Roman"/>
          <w:sz w:val="24"/>
          <w:szCs w:val="24"/>
        </w:rPr>
        <w:t xml:space="preserve"> 210-ФЗ "Об организации предоставления государственных и муниципальных услуг";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- Федеральный </w:t>
      </w:r>
      <w:hyperlink r:id="rId12" w:tooltip="Федеральный закон от 09.02.2009 N 8-ФЗ (ред. от 28.12.2013) &quot;Об обеспечении доступа к информации о деятельности государственных органов и органов местного самоуправления&quot;{КонсультантПлюс}" w:history="1">
        <w:r w:rsidRPr="009C4CB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9C4CBF">
        <w:rPr>
          <w:rFonts w:ascii="Times New Roman" w:hAnsi="Times New Roman" w:cs="Times New Roman"/>
          <w:sz w:val="24"/>
          <w:szCs w:val="24"/>
        </w:rPr>
        <w:t xml:space="preserve"> Российской Федерации от 09.02.2009 </w:t>
      </w:r>
      <w:r w:rsidR="002051E8" w:rsidRPr="009C4CBF">
        <w:rPr>
          <w:rFonts w:ascii="Times New Roman" w:hAnsi="Times New Roman" w:cs="Times New Roman"/>
          <w:sz w:val="24"/>
          <w:szCs w:val="24"/>
        </w:rPr>
        <w:t>№</w:t>
      </w:r>
      <w:r w:rsidRPr="009C4CBF">
        <w:rPr>
          <w:rFonts w:ascii="Times New Roman" w:hAnsi="Times New Roman" w:cs="Times New Roman"/>
          <w:sz w:val="24"/>
          <w:szCs w:val="24"/>
        </w:rPr>
        <w:t xml:space="preserve"> 8-ФЗ "Об обеспечении доступа к информации о деятельности государственных органов и органов местного самоуправления";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- </w:t>
      </w:r>
      <w:hyperlink r:id="rId13" w:tooltip="Закон РФ от 10.07.1992 N 3266-1 (ред. от 12.11.2012) &quot;Об образовании&quot;------------ Утратил силу{КонсультантПлюс}" w:history="1">
        <w:r w:rsidRPr="009C4CB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9C4CBF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2051E8" w:rsidRPr="009C4CBF">
        <w:rPr>
          <w:rFonts w:ascii="Times New Roman" w:hAnsi="Times New Roman" w:cs="Times New Roman"/>
          <w:sz w:val="24"/>
          <w:szCs w:val="24"/>
        </w:rPr>
        <w:t>29.12.2012 № 273-ФЗ «Об образовании в Российской Федерации»</w:t>
      </w:r>
      <w:r w:rsidRPr="009C4CBF">
        <w:rPr>
          <w:rFonts w:ascii="Times New Roman" w:hAnsi="Times New Roman" w:cs="Times New Roman"/>
          <w:sz w:val="24"/>
          <w:szCs w:val="24"/>
        </w:rPr>
        <w:t>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- </w:t>
      </w:r>
      <w:hyperlink r:id="rId14" w:tooltip="Федеральный закон от 24.07.1998 N 124-ФЗ (ред. от 02.12.2013) &quot;Об основных гарантиях прав ребенка в Российской Федерации&quot;{КонсультантПлюс}" w:history="1">
        <w:r w:rsidRPr="009C4CBF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Pr="009C4CBF">
        <w:rPr>
          <w:rFonts w:ascii="Times New Roman" w:hAnsi="Times New Roman" w:cs="Times New Roman"/>
          <w:sz w:val="24"/>
          <w:szCs w:val="24"/>
        </w:rPr>
        <w:t xml:space="preserve"> Российской Федерации от 24.07.1998</w:t>
      </w:r>
      <w:r w:rsidR="002051E8" w:rsidRPr="009C4CBF">
        <w:rPr>
          <w:rFonts w:ascii="Times New Roman" w:hAnsi="Times New Roman" w:cs="Times New Roman"/>
          <w:sz w:val="24"/>
          <w:szCs w:val="24"/>
        </w:rPr>
        <w:t xml:space="preserve"> № </w:t>
      </w:r>
      <w:r w:rsidRPr="009C4CBF">
        <w:rPr>
          <w:rFonts w:ascii="Times New Roman" w:hAnsi="Times New Roman" w:cs="Times New Roman"/>
          <w:sz w:val="24"/>
          <w:szCs w:val="24"/>
        </w:rPr>
        <w:t>124-ФЗ "Об основных гарантиях прав ребенка в Российской Федерации";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tooltip="Постановление Правительства РФ от 19.03.2001 N 196 (ред. от 10.03.2009) &quot;Об утверждении Типового положения об общеобразовательном учреждении&quot;------------ Утратил силу{КонсультантПлюс}" w:history="1">
        <w:r w:rsidRPr="009C4CB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9C4CBF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19.03.2001 N 196 "Об утверждении Типового положения об общеобразовательном учреждении";</w:t>
      </w:r>
    </w:p>
    <w:p w:rsidR="002F2C7D" w:rsidRPr="009C4CBF" w:rsidRDefault="002F2C7D" w:rsidP="002051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- </w:t>
      </w:r>
      <w:r w:rsidR="002051E8" w:rsidRPr="009C4CBF">
        <w:rPr>
          <w:rFonts w:ascii="Times New Roman" w:hAnsi="Times New Roman" w:cs="Times New Roman"/>
          <w:sz w:val="24"/>
          <w:szCs w:val="24"/>
        </w:rPr>
        <w:t>Распоряжение Правительства</w:t>
      </w:r>
      <w:r w:rsidR="00740245">
        <w:rPr>
          <w:rFonts w:ascii="Times New Roman" w:hAnsi="Times New Roman" w:cs="Times New Roman"/>
          <w:sz w:val="24"/>
          <w:szCs w:val="24"/>
        </w:rPr>
        <w:t xml:space="preserve"> Свердловской области от 22.07.</w:t>
      </w:r>
      <w:r w:rsidR="002051E8" w:rsidRPr="009C4CBF">
        <w:rPr>
          <w:rFonts w:ascii="Times New Roman" w:hAnsi="Times New Roman" w:cs="Times New Roman"/>
          <w:sz w:val="24"/>
          <w:szCs w:val="24"/>
        </w:rPr>
        <w:t>2013 N 1021-РП "Об организации перевода государственных и муниципальных услуг в электронный вид"</w:t>
      </w:r>
      <w:r w:rsidRPr="009C4CBF">
        <w:rPr>
          <w:rFonts w:ascii="Times New Roman" w:hAnsi="Times New Roman" w:cs="Times New Roman"/>
          <w:sz w:val="24"/>
          <w:szCs w:val="24"/>
        </w:rPr>
        <w:t>;</w:t>
      </w:r>
    </w:p>
    <w:p w:rsidR="002F2C7D" w:rsidRPr="009C4CBF" w:rsidRDefault="002051E8" w:rsidP="00740245">
      <w:pPr>
        <w:pStyle w:val="a4"/>
        <w:spacing w:before="0" w:beforeAutospacing="0" w:after="0" w:afterAutospacing="0"/>
        <w:jc w:val="both"/>
      </w:pPr>
      <w:r w:rsidRPr="009C4CBF">
        <w:t xml:space="preserve">         </w:t>
      </w:r>
      <w:r w:rsidR="002F2C7D" w:rsidRPr="009C4CBF">
        <w:t xml:space="preserve">- </w:t>
      </w:r>
      <w:r w:rsidRPr="009C4CBF">
        <w:t>Закон Свердловской области от 15</w:t>
      </w:r>
      <w:r w:rsidR="00740245">
        <w:t>.07</w:t>
      </w:r>
      <w:r w:rsidR="006315E3">
        <w:t>.</w:t>
      </w:r>
      <w:r w:rsidRPr="009C4CBF">
        <w:t>2013 №78-ОЗ "Об образовании в Свердловской области"</w:t>
      </w:r>
      <w:r w:rsidR="00740245">
        <w:t>;</w:t>
      </w:r>
    </w:p>
    <w:p w:rsidR="002F2C7D" w:rsidRPr="009C4CBF" w:rsidRDefault="002F2C7D" w:rsidP="002051E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Устав</w:t>
      </w:r>
      <w:r w:rsidR="002051E8" w:rsidRPr="009C4CBF">
        <w:rPr>
          <w:rFonts w:ascii="Times New Roman" w:hAnsi="Times New Roman" w:cs="Times New Roman"/>
          <w:sz w:val="24"/>
          <w:szCs w:val="24"/>
        </w:rPr>
        <w:t>ы</w:t>
      </w:r>
      <w:r w:rsidRPr="009C4CBF">
        <w:rPr>
          <w:rFonts w:ascii="Times New Roman" w:hAnsi="Times New Roman" w:cs="Times New Roman"/>
          <w:sz w:val="24"/>
          <w:szCs w:val="24"/>
        </w:rPr>
        <w:t xml:space="preserve"> муниципальных общеобразовательных учреждений городского округа </w:t>
      </w:r>
      <w:r w:rsidR="002051E8" w:rsidRPr="009C4CBF">
        <w:rPr>
          <w:rFonts w:ascii="Times New Roman" w:hAnsi="Times New Roman" w:cs="Times New Roman"/>
          <w:sz w:val="24"/>
          <w:szCs w:val="24"/>
        </w:rPr>
        <w:t>Богданович</w:t>
      </w:r>
      <w:r w:rsidRPr="009C4CBF">
        <w:rPr>
          <w:rFonts w:ascii="Times New Roman" w:hAnsi="Times New Roman" w:cs="Times New Roman"/>
          <w:sz w:val="24"/>
          <w:szCs w:val="24"/>
        </w:rPr>
        <w:t>.</w:t>
      </w:r>
    </w:p>
    <w:p w:rsidR="002F2C7D" w:rsidRPr="009C4CBF" w:rsidRDefault="002051E8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96"/>
      <w:bookmarkEnd w:id="1"/>
      <w:r w:rsidRPr="009C4CBF">
        <w:rPr>
          <w:rFonts w:ascii="Times New Roman" w:hAnsi="Times New Roman" w:cs="Times New Roman"/>
          <w:sz w:val="24"/>
          <w:szCs w:val="24"/>
        </w:rPr>
        <w:t>2.</w:t>
      </w:r>
      <w:r w:rsidR="00740245">
        <w:rPr>
          <w:rFonts w:ascii="Times New Roman" w:hAnsi="Times New Roman" w:cs="Times New Roman"/>
          <w:sz w:val="24"/>
          <w:szCs w:val="24"/>
        </w:rPr>
        <w:t>7</w:t>
      </w:r>
      <w:r w:rsidR="002F2C7D" w:rsidRPr="009C4CBF">
        <w:rPr>
          <w:rFonts w:ascii="Times New Roman" w:hAnsi="Times New Roman" w:cs="Times New Roman"/>
          <w:sz w:val="24"/>
          <w:szCs w:val="24"/>
        </w:rPr>
        <w:t>. Для предоставления муниципальной услуги заявителю необходимо предоставить в общеобразовательное учреждение, в котором обучается ребенок, следующие документы: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- </w:t>
      </w:r>
      <w:hyperlink w:anchor="Par311" w:tooltip="Ссылка на текущий документ" w:history="1">
        <w:r w:rsidRPr="009C4CBF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9C4CBF">
        <w:rPr>
          <w:rFonts w:ascii="Times New Roman" w:hAnsi="Times New Roman" w:cs="Times New Roman"/>
          <w:sz w:val="24"/>
          <w:szCs w:val="24"/>
        </w:rPr>
        <w:t xml:space="preserve"> о предоставлении муниципальной услуги, по установленной форме (Приложение </w:t>
      </w:r>
      <w:r w:rsidR="0048419B" w:rsidRPr="009C4CBF">
        <w:rPr>
          <w:rFonts w:ascii="Times New Roman" w:hAnsi="Times New Roman" w:cs="Times New Roman"/>
          <w:sz w:val="24"/>
          <w:szCs w:val="24"/>
        </w:rPr>
        <w:t>№</w:t>
      </w:r>
      <w:r w:rsidRPr="009C4CBF">
        <w:rPr>
          <w:rFonts w:ascii="Times New Roman" w:hAnsi="Times New Roman" w:cs="Times New Roman"/>
          <w:sz w:val="24"/>
          <w:szCs w:val="24"/>
        </w:rPr>
        <w:t>2);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- </w:t>
      </w:r>
      <w:hyperlink w:anchor="Par346" w:tooltip="Ссылка на текущий документ" w:history="1">
        <w:r w:rsidRPr="009C4CBF">
          <w:rPr>
            <w:rFonts w:ascii="Times New Roman" w:hAnsi="Times New Roman" w:cs="Times New Roman"/>
            <w:sz w:val="24"/>
            <w:szCs w:val="24"/>
          </w:rPr>
          <w:t>согласие</w:t>
        </w:r>
      </w:hyperlink>
      <w:r w:rsidRPr="009C4CBF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обучающегося на размещение своих </w:t>
      </w:r>
      <w:r w:rsidRPr="009C4CBF">
        <w:rPr>
          <w:rFonts w:ascii="Times New Roman" w:hAnsi="Times New Roman" w:cs="Times New Roman"/>
          <w:sz w:val="24"/>
          <w:szCs w:val="24"/>
        </w:rPr>
        <w:lastRenderedPageBreak/>
        <w:t>персональных данных и персональных данных ребенка в системе "электронный дневник, э</w:t>
      </w:r>
      <w:r w:rsidR="007847E1">
        <w:rPr>
          <w:rFonts w:ascii="Times New Roman" w:hAnsi="Times New Roman" w:cs="Times New Roman"/>
          <w:sz w:val="24"/>
          <w:szCs w:val="24"/>
        </w:rPr>
        <w:t>лектронный журнал успеваемости"</w:t>
      </w:r>
      <w:r w:rsidRPr="009C4CBF">
        <w:rPr>
          <w:rFonts w:ascii="Times New Roman" w:hAnsi="Times New Roman" w:cs="Times New Roman"/>
          <w:sz w:val="24"/>
          <w:szCs w:val="24"/>
        </w:rPr>
        <w:t xml:space="preserve"> по установленной форме (Приложение </w:t>
      </w:r>
      <w:r w:rsidR="0048419B" w:rsidRPr="009C4CBF">
        <w:rPr>
          <w:rFonts w:ascii="Times New Roman" w:hAnsi="Times New Roman" w:cs="Times New Roman"/>
          <w:sz w:val="24"/>
          <w:szCs w:val="24"/>
        </w:rPr>
        <w:t>№3</w:t>
      </w:r>
      <w:r w:rsidRPr="009C4CBF">
        <w:rPr>
          <w:rFonts w:ascii="Times New Roman" w:hAnsi="Times New Roman" w:cs="Times New Roman"/>
          <w:sz w:val="24"/>
          <w:szCs w:val="24"/>
        </w:rPr>
        <w:t>);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паспорт родителя (законного представителя) обучающегося для сверки с данными, представленными в согласии на размещение персональных данных в системе "электронный дневник, электронный журнал успеваемости".</w:t>
      </w:r>
    </w:p>
    <w:p w:rsidR="002F2C7D" w:rsidRPr="009C4CBF" w:rsidRDefault="002051E8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</w:t>
      </w:r>
      <w:r w:rsidR="00740245">
        <w:rPr>
          <w:rFonts w:ascii="Times New Roman" w:hAnsi="Times New Roman" w:cs="Times New Roman"/>
          <w:sz w:val="24"/>
          <w:szCs w:val="24"/>
        </w:rPr>
        <w:t>8</w:t>
      </w:r>
      <w:r w:rsidR="002F2C7D" w:rsidRPr="009C4CBF">
        <w:rPr>
          <w:rFonts w:ascii="Times New Roman" w:hAnsi="Times New Roman" w:cs="Times New Roman"/>
          <w:sz w:val="24"/>
          <w:szCs w:val="24"/>
        </w:rPr>
        <w:t>. Представление документов,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для предоставления муниципальной услуги, предусмотренной настоящим Регламентом, не требуется.</w:t>
      </w:r>
    </w:p>
    <w:p w:rsidR="002F2C7D" w:rsidRPr="009C4CBF" w:rsidRDefault="002051E8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</w:t>
      </w:r>
      <w:r w:rsidR="00740245">
        <w:rPr>
          <w:rFonts w:ascii="Times New Roman" w:hAnsi="Times New Roman" w:cs="Times New Roman"/>
          <w:sz w:val="24"/>
          <w:szCs w:val="24"/>
        </w:rPr>
        <w:t>9</w:t>
      </w:r>
      <w:r w:rsidR="002F2C7D" w:rsidRPr="009C4CBF">
        <w:rPr>
          <w:rFonts w:ascii="Times New Roman" w:hAnsi="Times New Roman" w:cs="Times New Roman"/>
          <w:sz w:val="24"/>
          <w:szCs w:val="24"/>
        </w:rPr>
        <w:t>. При предоставлении муниципальной услуги, предусмотренной настоящим Регламентом, запрещается требовать от заявителя: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нормативными правовыми актами, регулирующими отношения, возникающие в связи с предоставлением муниципальной услуги, в том числе настоящим Регламентом;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4CBF">
        <w:rPr>
          <w:rFonts w:ascii="Times New Roman" w:hAnsi="Times New Roman" w:cs="Times New Roman"/>
          <w:sz w:val="24"/>
          <w:szCs w:val="24"/>
        </w:rP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Свердловской области и муниципальными правовыми актами городского округа </w:t>
      </w:r>
      <w:r w:rsidR="0048419B" w:rsidRPr="009C4CBF">
        <w:rPr>
          <w:rFonts w:ascii="Times New Roman" w:hAnsi="Times New Roman" w:cs="Times New Roman"/>
          <w:sz w:val="24"/>
          <w:szCs w:val="24"/>
        </w:rPr>
        <w:t>Богданович</w:t>
      </w:r>
      <w:r w:rsidRPr="009C4CBF">
        <w:rPr>
          <w:rFonts w:ascii="Times New Roman" w:hAnsi="Times New Roman" w:cs="Times New Roman"/>
          <w:sz w:val="24"/>
          <w:szCs w:val="24"/>
        </w:rPr>
        <w:t xml:space="preserve">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участвующих в предоставлении государственных или муниципальных услуг, за исключением документов, указанных</w:t>
      </w:r>
      <w:proofErr w:type="gramEnd"/>
      <w:r w:rsidRPr="009C4CBF">
        <w:rPr>
          <w:rFonts w:ascii="Times New Roman" w:hAnsi="Times New Roman" w:cs="Times New Roman"/>
          <w:sz w:val="24"/>
          <w:szCs w:val="24"/>
        </w:rPr>
        <w:t xml:space="preserve"> в </w:t>
      </w:r>
      <w:hyperlink r:id="rId16" w:tooltip="Федеральный закон от 27.07.2010 N 210-ФЗ (ред. от 28.12.2013) &quot;Об организации предоставления государственных и муниципальных услуг&quot; (с изм. и доп., вступ. в силу с 03.01.2014){КонсультантПлюс}" w:history="1">
        <w:r w:rsidRPr="009C4CBF">
          <w:rPr>
            <w:rFonts w:ascii="Times New Roman" w:hAnsi="Times New Roman" w:cs="Times New Roman"/>
            <w:sz w:val="24"/>
            <w:szCs w:val="24"/>
          </w:rPr>
          <w:t>части 6 статьи 7</w:t>
        </w:r>
      </w:hyperlink>
      <w:r w:rsidRPr="009C4CBF">
        <w:rPr>
          <w:rFonts w:ascii="Times New Roman" w:hAnsi="Times New Roman" w:cs="Times New Roman"/>
          <w:sz w:val="24"/>
          <w:szCs w:val="24"/>
        </w:rPr>
        <w:t xml:space="preserve"> Федерального закона "Об организации предоставления государственных и муниципальных услуг".</w:t>
      </w:r>
    </w:p>
    <w:p w:rsidR="001A4B21" w:rsidRDefault="0048419B" w:rsidP="001A4B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2.1</w:t>
      </w:r>
      <w:r w:rsidR="00740245">
        <w:rPr>
          <w:rFonts w:ascii="Times New Roman" w:hAnsi="Times New Roman" w:cs="Times New Roman"/>
          <w:sz w:val="24"/>
          <w:szCs w:val="24"/>
        </w:rPr>
        <w:t>0</w:t>
      </w:r>
      <w:r w:rsidR="002F2C7D" w:rsidRPr="009C4CBF">
        <w:rPr>
          <w:rFonts w:ascii="Times New Roman" w:hAnsi="Times New Roman" w:cs="Times New Roman"/>
          <w:sz w:val="24"/>
          <w:szCs w:val="24"/>
        </w:rPr>
        <w:t>. Основанием для отказа в приеме документов</w:t>
      </w:r>
      <w:r w:rsidR="001A4B21">
        <w:rPr>
          <w:rFonts w:ascii="Times New Roman" w:hAnsi="Times New Roman" w:cs="Times New Roman"/>
          <w:sz w:val="24"/>
          <w:szCs w:val="24"/>
        </w:rPr>
        <w:t xml:space="preserve"> может явиться следующее: </w:t>
      </w:r>
    </w:p>
    <w:p w:rsidR="002F2C7D" w:rsidRDefault="001A4B21" w:rsidP="001A4B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заявлении о предоставлении информации об успеваемости обучающегося не указаны необходимые для получения услуги сведения (фамилия, имя ребенка, класс обучения, адрес электронной почты для контакта с заявителем); </w:t>
      </w:r>
    </w:p>
    <w:p w:rsidR="001A4B21" w:rsidRDefault="001A4B21" w:rsidP="001A4B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заявитель не является родителем (законным представителем) ребенка;</w:t>
      </w:r>
    </w:p>
    <w:p w:rsidR="001A4B21" w:rsidRPr="009C4CBF" w:rsidRDefault="001A4B21" w:rsidP="001A4B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0C66">
        <w:rPr>
          <w:rFonts w:ascii="Times New Roman" w:hAnsi="Times New Roman" w:cs="Times New Roman"/>
          <w:sz w:val="24"/>
          <w:szCs w:val="24"/>
        </w:rPr>
        <w:t xml:space="preserve"> предоставлен не</w:t>
      </w:r>
      <w:r>
        <w:rPr>
          <w:rFonts w:ascii="Times New Roman" w:hAnsi="Times New Roman" w:cs="Times New Roman"/>
          <w:sz w:val="24"/>
          <w:szCs w:val="24"/>
        </w:rPr>
        <w:t>полный пакет документов.</w:t>
      </w:r>
    </w:p>
    <w:p w:rsidR="002F2C7D" w:rsidRPr="009C4CBF" w:rsidRDefault="0048419B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2.1</w:t>
      </w:r>
      <w:r w:rsidR="001A4B21">
        <w:rPr>
          <w:rFonts w:ascii="Times New Roman" w:hAnsi="Times New Roman" w:cs="Times New Roman"/>
          <w:sz w:val="24"/>
          <w:szCs w:val="24"/>
        </w:rPr>
        <w:t>1</w:t>
      </w:r>
      <w:r w:rsidR="002F2C7D" w:rsidRPr="009C4CBF">
        <w:rPr>
          <w:rFonts w:ascii="Times New Roman" w:hAnsi="Times New Roman" w:cs="Times New Roman"/>
          <w:sz w:val="24"/>
          <w:szCs w:val="24"/>
        </w:rPr>
        <w:t>. Предоставление муниципальной услуги осуществляется бесплатно.</w:t>
      </w:r>
    </w:p>
    <w:p w:rsidR="002F2C7D" w:rsidRPr="009C4CBF" w:rsidRDefault="0048419B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2.1</w:t>
      </w:r>
      <w:r w:rsidR="001A4B21">
        <w:rPr>
          <w:rFonts w:ascii="Times New Roman" w:hAnsi="Times New Roman" w:cs="Times New Roman"/>
          <w:sz w:val="24"/>
          <w:szCs w:val="24"/>
        </w:rPr>
        <w:t>2</w:t>
      </w:r>
      <w:r w:rsidR="002F2C7D" w:rsidRPr="009C4CBF">
        <w:rPr>
          <w:rFonts w:ascii="Times New Roman" w:hAnsi="Times New Roman" w:cs="Times New Roman"/>
          <w:sz w:val="24"/>
          <w:szCs w:val="24"/>
        </w:rPr>
        <w:t>. Максимальный срок ожидания в очереди при подаче запроса о предоставлении муниципальной услуги не должен превышать 15 минут.</w:t>
      </w:r>
    </w:p>
    <w:p w:rsidR="002F2C7D" w:rsidRPr="009C4CBF" w:rsidRDefault="0048419B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2.1</w:t>
      </w:r>
      <w:r w:rsidR="001A4B21">
        <w:rPr>
          <w:rFonts w:ascii="Times New Roman" w:hAnsi="Times New Roman" w:cs="Times New Roman"/>
          <w:sz w:val="24"/>
          <w:szCs w:val="24"/>
        </w:rPr>
        <w:t>3</w:t>
      </w:r>
      <w:r w:rsidR="002F2C7D" w:rsidRPr="009C4CBF">
        <w:rPr>
          <w:rFonts w:ascii="Times New Roman" w:hAnsi="Times New Roman" w:cs="Times New Roman"/>
          <w:sz w:val="24"/>
          <w:szCs w:val="24"/>
        </w:rPr>
        <w:t>. Срок регистрации запроса заявителя о предоставлении муниципальной услуги.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Запрос, составленный в письменной форме или поступивший по сети Интернет в электронной форме, регистрируется в течение одного дня со дня его поступления.</w:t>
      </w:r>
    </w:p>
    <w:p w:rsidR="002F2C7D" w:rsidRPr="009C4CBF" w:rsidRDefault="0048419B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2.1</w:t>
      </w:r>
      <w:r w:rsidR="001A4B21">
        <w:rPr>
          <w:rFonts w:ascii="Times New Roman" w:hAnsi="Times New Roman" w:cs="Times New Roman"/>
          <w:sz w:val="24"/>
          <w:szCs w:val="24"/>
        </w:rPr>
        <w:t>4</w:t>
      </w:r>
      <w:r w:rsidR="002F2C7D" w:rsidRPr="009C4CBF">
        <w:rPr>
          <w:rFonts w:ascii="Times New Roman" w:hAnsi="Times New Roman" w:cs="Times New Roman"/>
          <w:sz w:val="24"/>
          <w:szCs w:val="24"/>
        </w:rPr>
        <w:t>. Требования к помещениям, в которых предоставляется муниципальная услуга: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1) муниципальная услуга предоставляется в помещениях образовательных учреждений, соответствующих санитарно-эпидемиологическим правилам и нормативам;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2) в помещениях, в которых предоставляется муниципальная услуга, должны быть размещены информационные стенды, содержащие необходимую информацию по условиям предоставления муниципальной услуги, графики работы специалистов, дополнительная справочная информация;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3) для ожидания приема получателям муниципальной услуги отведены места, оборудованные стульями, столами для возможности оформления документов.</w:t>
      </w:r>
    </w:p>
    <w:p w:rsidR="002F2C7D" w:rsidRPr="009C4CBF" w:rsidRDefault="0048419B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2.1</w:t>
      </w:r>
      <w:r w:rsidR="001A4B21">
        <w:rPr>
          <w:rFonts w:ascii="Times New Roman" w:hAnsi="Times New Roman" w:cs="Times New Roman"/>
          <w:sz w:val="24"/>
          <w:szCs w:val="24"/>
        </w:rPr>
        <w:t>5</w:t>
      </w:r>
      <w:r w:rsidR="002F2C7D" w:rsidRPr="009C4CBF">
        <w:rPr>
          <w:rFonts w:ascii="Times New Roman" w:hAnsi="Times New Roman" w:cs="Times New Roman"/>
          <w:sz w:val="24"/>
          <w:szCs w:val="24"/>
        </w:rPr>
        <w:t>. Показателями доступности и качества муниципальной услуги являются: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1) соблюдение сроков предоставления муниципальной услуги;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2) соблюдение порядка информирования о муниципальной услуге;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3) соблюдение условий ожидания приема для предоставления муниципальной услуги (получения результатов предоставления муниципальной услуги);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4) отсутствие избыточных административных процедур при предоставлении муниципальной услуги.</w:t>
      </w:r>
    </w:p>
    <w:p w:rsidR="002F2C7D" w:rsidRPr="009C4CBF" w:rsidRDefault="009C4CBF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2.1</w:t>
      </w:r>
      <w:r w:rsidR="001A4B21">
        <w:rPr>
          <w:rFonts w:ascii="Times New Roman" w:hAnsi="Times New Roman" w:cs="Times New Roman"/>
          <w:sz w:val="24"/>
          <w:szCs w:val="24"/>
        </w:rPr>
        <w:t>6</w:t>
      </w:r>
      <w:r w:rsidRPr="009C4CBF">
        <w:rPr>
          <w:rFonts w:ascii="Times New Roman" w:hAnsi="Times New Roman" w:cs="Times New Roman"/>
          <w:sz w:val="24"/>
          <w:szCs w:val="24"/>
        </w:rPr>
        <w:t>.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 Особенности предоставления муниципальной услуги в электронной форме.</w:t>
      </w:r>
    </w:p>
    <w:p w:rsidR="002F2C7D" w:rsidRPr="009C4CBF" w:rsidRDefault="00740245" w:rsidP="009C4CBF">
      <w:pPr>
        <w:pStyle w:val="ConsPlusNormal"/>
        <w:tabs>
          <w:tab w:val="left" w:pos="993"/>
        </w:tabs>
        <w:ind w:left="426" w:firstLine="1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Данная услуга предусматривает возможность доступа к сети Интернет и мобильной связи учащихся и их родителей (законных представителей). Для получения муниципальной услуги заявители выходят на сайты образовательных учреждений и при помощи логина и пароля </w:t>
      </w:r>
      <w:r w:rsidR="002F2C7D" w:rsidRPr="009C4CBF">
        <w:rPr>
          <w:rFonts w:ascii="Times New Roman" w:hAnsi="Times New Roman" w:cs="Times New Roman"/>
          <w:sz w:val="24"/>
          <w:szCs w:val="24"/>
        </w:rPr>
        <w:lastRenderedPageBreak/>
        <w:t>доступа в систему "электронный дневник, электронный журнал успеваемости" получают информацию о текущей успеваемости обучающегося.</w:t>
      </w:r>
    </w:p>
    <w:p w:rsidR="00740245" w:rsidRDefault="00740245" w:rsidP="0074024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40245">
        <w:rPr>
          <w:rFonts w:ascii="Times New Roman" w:hAnsi="Times New Roman" w:cs="Times New Roman"/>
        </w:rPr>
        <w:t>2.1</w:t>
      </w:r>
      <w:r w:rsidR="001A4B21">
        <w:rPr>
          <w:rFonts w:ascii="Times New Roman" w:hAnsi="Times New Roman" w:cs="Times New Roman"/>
        </w:rPr>
        <w:t>7</w:t>
      </w:r>
      <w:r w:rsidR="009C4CBF" w:rsidRPr="00740245">
        <w:rPr>
          <w:rFonts w:ascii="Times New Roman" w:hAnsi="Times New Roman" w:cs="Times New Roman"/>
        </w:rPr>
        <w:t>. С целью повышения качества, уровня доступности и упрощения процедур получения муниципальной услуги возможно получение Услуги через многофункциональный центр (далее - МФЦ) по принципу «одного окна».</w:t>
      </w:r>
    </w:p>
    <w:p w:rsidR="009C4CBF" w:rsidRPr="00740245" w:rsidRDefault="00740245" w:rsidP="0074024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</w:t>
      </w:r>
      <w:r w:rsidR="001A4B21">
        <w:rPr>
          <w:rFonts w:ascii="Times New Roman" w:eastAsia="Times New Roman" w:hAnsi="Times New Roman" w:cs="Times New Roman"/>
        </w:rPr>
        <w:t>8</w:t>
      </w:r>
      <w:r>
        <w:rPr>
          <w:rFonts w:ascii="Times New Roman" w:eastAsia="Times New Roman" w:hAnsi="Times New Roman" w:cs="Times New Roman"/>
        </w:rPr>
        <w:t>.</w:t>
      </w:r>
      <w:r w:rsidR="009C4CBF" w:rsidRPr="00740245">
        <w:rPr>
          <w:rFonts w:ascii="Times New Roman" w:eastAsia="Times New Roman" w:hAnsi="Times New Roman" w:cs="Times New Roman"/>
        </w:rPr>
        <w:t xml:space="preserve"> В целях  удостоверения прав пользователя  на получение муниципальных услуг возможно использование универсальной электронной карты. Общие положения об универсальной электронной карте определены Федеральным законом от 27.07.2010 № 210-ФЗ «Об организации предоставления государственных и муниципальных услуг».</w:t>
      </w:r>
      <w:r w:rsidR="009C4CBF" w:rsidRPr="00740245">
        <w:rPr>
          <w:rFonts w:ascii="Times New Roman" w:eastAsia="Times New Roman" w:hAnsi="Times New Roman" w:cs="Times New Roman"/>
          <w:b/>
          <w:bCs/>
        </w:rPr>
        <w:t> </w:t>
      </w:r>
    </w:p>
    <w:p w:rsidR="002F2C7D" w:rsidRPr="009C4CBF" w:rsidRDefault="002F2C7D" w:rsidP="0074024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2F2C7D" w:rsidRDefault="002F2C7D" w:rsidP="002F2C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125"/>
      <w:bookmarkEnd w:id="2"/>
      <w:r w:rsidRPr="009C4CBF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</w:t>
      </w:r>
    </w:p>
    <w:p w:rsidR="007847E1" w:rsidRPr="009C4CBF" w:rsidRDefault="007847E1" w:rsidP="002F2C7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3.1. Для предоставления заявителям муниципальной услуги осуществляются следующие административные процедуры: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1) прием и регистрация </w:t>
      </w:r>
      <w:hyperlink w:anchor="Par311" w:tooltip="Ссылка на текущий документ" w:history="1">
        <w:r w:rsidRPr="009C4CBF">
          <w:rPr>
            <w:rFonts w:ascii="Times New Roman" w:hAnsi="Times New Roman" w:cs="Times New Roman"/>
            <w:sz w:val="24"/>
            <w:szCs w:val="24"/>
          </w:rPr>
          <w:t>заявления</w:t>
        </w:r>
      </w:hyperlink>
      <w:r w:rsidRPr="009C4CBF">
        <w:rPr>
          <w:rFonts w:ascii="Times New Roman" w:hAnsi="Times New Roman" w:cs="Times New Roman"/>
          <w:sz w:val="24"/>
          <w:szCs w:val="24"/>
        </w:rPr>
        <w:t xml:space="preserve"> от заявителя (форма в приложении </w:t>
      </w:r>
      <w:r w:rsidR="00356B83" w:rsidRPr="009C4CBF">
        <w:rPr>
          <w:rFonts w:ascii="Times New Roman" w:hAnsi="Times New Roman" w:cs="Times New Roman"/>
          <w:sz w:val="24"/>
          <w:szCs w:val="24"/>
        </w:rPr>
        <w:t>№</w:t>
      </w:r>
      <w:r w:rsidRPr="009C4CBF">
        <w:rPr>
          <w:rFonts w:ascii="Times New Roman" w:hAnsi="Times New Roman" w:cs="Times New Roman"/>
          <w:sz w:val="24"/>
          <w:szCs w:val="24"/>
        </w:rPr>
        <w:t xml:space="preserve"> 2);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2) рассмотрение заявления о предоставлении муниципальной услуги;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3) направление уведомления с подтверждением регистрации заявления;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4) предоставление информации о текущей успеваемости учащегося, ведение электронного дневника и электронного журнала успеваемости.</w:t>
      </w:r>
    </w:p>
    <w:p w:rsidR="002F2C7D" w:rsidRPr="009C4CBF" w:rsidRDefault="00FE3459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473" w:tooltip="Ссылка на текущий документ" w:history="1">
        <w:r w:rsidR="002F2C7D" w:rsidRPr="009C4CBF">
          <w:rPr>
            <w:rFonts w:ascii="Times New Roman" w:hAnsi="Times New Roman" w:cs="Times New Roman"/>
            <w:sz w:val="24"/>
            <w:szCs w:val="24"/>
          </w:rPr>
          <w:t>Блок-схема</w:t>
        </w:r>
      </w:hyperlink>
      <w:r w:rsidR="002F2C7D" w:rsidRPr="009C4CBF">
        <w:rPr>
          <w:rFonts w:ascii="Times New Roman" w:hAnsi="Times New Roman" w:cs="Times New Roman"/>
          <w:sz w:val="24"/>
          <w:szCs w:val="24"/>
        </w:rPr>
        <w:t xml:space="preserve"> последовательности административных действий (процедур) при предоставлении муниципальной услуги приведена в приложении </w:t>
      </w:r>
      <w:r w:rsidR="00356B83" w:rsidRPr="009C4CBF">
        <w:rPr>
          <w:rFonts w:ascii="Times New Roman" w:hAnsi="Times New Roman" w:cs="Times New Roman"/>
          <w:sz w:val="24"/>
          <w:szCs w:val="24"/>
        </w:rPr>
        <w:t>№6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 к Регламенту.</w:t>
      </w:r>
    </w:p>
    <w:p w:rsidR="002F2C7D" w:rsidRPr="009C4CBF" w:rsidRDefault="00356B83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3.2</w:t>
      </w:r>
      <w:r w:rsidR="002F2C7D" w:rsidRPr="009C4CBF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административного действия по приему и регистрации заявления для предоставления муниципальной услуги является личное обращение заявителя к специалисту с предъявлением документов, удостоверяющих личность гражданина.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Датой обращения является день регистрации заявления специалистом, ответственным за прием документов (далее - специалист).</w:t>
      </w:r>
    </w:p>
    <w:p w:rsidR="002F2C7D" w:rsidRPr="009C4CBF" w:rsidRDefault="00356B83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3.3</w:t>
      </w:r>
      <w:r w:rsidR="002F2C7D" w:rsidRPr="009C4CBF">
        <w:rPr>
          <w:rFonts w:ascii="Times New Roman" w:hAnsi="Times New Roman" w:cs="Times New Roman"/>
          <w:sz w:val="24"/>
          <w:szCs w:val="24"/>
        </w:rPr>
        <w:t>. Специалист принимает заявление, выполняя при этом следующие действия: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устанавливает личность заявителя (в случае личного обращения заявителя);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регистрирует заявление в журнале регистрации заявлений.</w:t>
      </w:r>
    </w:p>
    <w:p w:rsidR="002F2C7D" w:rsidRPr="009C4CBF" w:rsidRDefault="00356B83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3.4</w:t>
      </w:r>
      <w:r w:rsidR="002F2C7D" w:rsidRPr="009C4CBF">
        <w:rPr>
          <w:rFonts w:ascii="Times New Roman" w:hAnsi="Times New Roman" w:cs="Times New Roman"/>
          <w:sz w:val="24"/>
          <w:szCs w:val="24"/>
        </w:rPr>
        <w:t>. Срок исполнения данного административного действия составляет один день.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Результатом исполнения административного действия является: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при личном обращении заявителя регистрация заявления;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- при направлении заявления по почте, в том числе электронной, - регистрация заявления в журнале регистрации заявлений. В случае поступления заявления в электронном виде, документы, удостоверяющие личность гражданина должны быть предоставлены заявителем в течение 5</w:t>
      </w:r>
      <w:r w:rsidR="00356B83" w:rsidRPr="009C4CBF"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9C4CBF">
        <w:rPr>
          <w:rFonts w:ascii="Times New Roman" w:hAnsi="Times New Roman" w:cs="Times New Roman"/>
          <w:sz w:val="24"/>
          <w:szCs w:val="24"/>
        </w:rPr>
        <w:t xml:space="preserve"> дней со дня направления заявления.</w:t>
      </w:r>
    </w:p>
    <w:p w:rsidR="002F2C7D" w:rsidRPr="009C4CBF" w:rsidRDefault="00356B83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3.5</w:t>
      </w:r>
      <w:r w:rsidR="002F2C7D" w:rsidRPr="009C4CBF">
        <w:rPr>
          <w:rFonts w:ascii="Times New Roman" w:hAnsi="Times New Roman" w:cs="Times New Roman"/>
          <w:sz w:val="24"/>
          <w:szCs w:val="24"/>
        </w:rPr>
        <w:t>. Основанием для начала рассмотрения служит поступление заявления в устной или письменной форме, а также с использованием электронной почты и его регистрация.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Данное заявление рассматривается на соответствие требованиям, установленным настоящим Регламентом.</w:t>
      </w:r>
    </w:p>
    <w:p w:rsidR="002F2C7D" w:rsidRPr="009C4CBF" w:rsidRDefault="00356B83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3.6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. После получения, обработки и регистрации заявления </w:t>
      </w:r>
      <w:r w:rsidRPr="009C4CBF">
        <w:rPr>
          <w:rFonts w:ascii="Times New Roman" w:hAnsi="Times New Roman" w:cs="Times New Roman"/>
          <w:sz w:val="24"/>
          <w:szCs w:val="24"/>
        </w:rPr>
        <w:t>обще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образовательным учреждением на адрес электронной почты заявителя направляется </w:t>
      </w:r>
      <w:hyperlink w:anchor="Par450" w:tooltip="Ссылка на текущий документ" w:history="1">
        <w:r w:rsidR="002F2C7D" w:rsidRPr="009C4CBF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="002F2C7D" w:rsidRPr="009C4CBF">
        <w:rPr>
          <w:rFonts w:ascii="Times New Roman" w:hAnsi="Times New Roman" w:cs="Times New Roman"/>
          <w:sz w:val="24"/>
          <w:szCs w:val="24"/>
        </w:rPr>
        <w:t xml:space="preserve"> с подтверждением регистрации заявления (форма в приложении </w:t>
      </w:r>
      <w:r w:rsidRPr="009C4CBF">
        <w:rPr>
          <w:rFonts w:ascii="Times New Roman" w:hAnsi="Times New Roman" w:cs="Times New Roman"/>
          <w:sz w:val="24"/>
          <w:szCs w:val="24"/>
        </w:rPr>
        <w:t>№5</w:t>
      </w:r>
      <w:r w:rsidR="002F2C7D" w:rsidRPr="009C4CBF">
        <w:rPr>
          <w:rFonts w:ascii="Times New Roman" w:hAnsi="Times New Roman" w:cs="Times New Roman"/>
          <w:sz w:val="24"/>
          <w:szCs w:val="24"/>
        </w:rPr>
        <w:t>).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Общ</w:t>
      </w:r>
      <w:r w:rsidR="001A4B21">
        <w:rPr>
          <w:rFonts w:ascii="Times New Roman" w:hAnsi="Times New Roman" w:cs="Times New Roman"/>
          <w:sz w:val="24"/>
          <w:szCs w:val="24"/>
        </w:rPr>
        <w:t>ий срок рассмотрения заявления 5</w:t>
      </w:r>
      <w:r w:rsidRPr="009C4CBF">
        <w:rPr>
          <w:rFonts w:ascii="Times New Roman" w:hAnsi="Times New Roman" w:cs="Times New Roman"/>
          <w:sz w:val="24"/>
          <w:szCs w:val="24"/>
        </w:rPr>
        <w:t xml:space="preserve"> </w:t>
      </w:r>
      <w:r w:rsidR="00356B83" w:rsidRPr="009C4CBF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9C4CBF">
        <w:rPr>
          <w:rFonts w:ascii="Times New Roman" w:hAnsi="Times New Roman" w:cs="Times New Roman"/>
          <w:sz w:val="24"/>
          <w:szCs w:val="24"/>
        </w:rPr>
        <w:t>дней с момента регистрации.</w:t>
      </w:r>
    </w:p>
    <w:p w:rsidR="002F2C7D" w:rsidRPr="009C4CBF" w:rsidRDefault="00356B83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3.7</w:t>
      </w:r>
      <w:r w:rsidR="002F2C7D" w:rsidRPr="009C4CBF">
        <w:rPr>
          <w:rFonts w:ascii="Times New Roman" w:hAnsi="Times New Roman" w:cs="Times New Roman"/>
          <w:sz w:val="24"/>
          <w:szCs w:val="24"/>
        </w:rPr>
        <w:t>. Информация заявителю может быть выслана электронным письмом, при наличии электронного адреса заявителя или по желанию заявителя получена им лично в образовательном учреждении.</w:t>
      </w:r>
    </w:p>
    <w:p w:rsidR="002F2C7D" w:rsidRPr="009C4CBF" w:rsidRDefault="00356B83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3.8</w:t>
      </w:r>
      <w:r w:rsidR="002F2C7D" w:rsidRPr="009C4CBF">
        <w:rPr>
          <w:rFonts w:ascii="Times New Roman" w:hAnsi="Times New Roman" w:cs="Times New Roman"/>
          <w:sz w:val="24"/>
          <w:szCs w:val="24"/>
        </w:rPr>
        <w:t>. Предоставление информации о текущей успеваемости учащегося, ведение электронного дневника и электронного журнала успеваемости предоставляется в течение всего учебного года.</w:t>
      </w:r>
    </w:p>
    <w:p w:rsidR="00356B83" w:rsidRDefault="002F2C7D" w:rsidP="009C4C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Заявители вправе знакомиться с электронным дневником учащегося, а также электронным журналом успеваемости класса в части, непосредственно касающейся данного учащегося.</w:t>
      </w:r>
    </w:p>
    <w:p w:rsidR="009C4CBF" w:rsidRDefault="009C4CBF" w:rsidP="009C4C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0245" w:rsidRDefault="00740245" w:rsidP="009C4C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40245" w:rsidRPr="009C4CBF" w:rsidRDefault="00740245" w:rsidP="009C4C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2C7D" w:rsidRDefault="002F2C7D" w:rsidP="007402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153"/>
      <w:bookmarkEnd w:id="3"/>
      <w:r w:rsidRPr="009C4CBF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6315E3">
        <w:rPr>
          <w:rFonts w:ascii="Times New Roman" w:hAnsi="Times New Roman" w:cs="Times New Roman"/>
          <w:b/>
          <w:sz w:val="24"/>
          <w:szCs w:val="24"/>
        </w:rPr>
        <w:t>П</w:t>
      </w:r>
      <w:r w:rsidR="00356B83" w:rsidRPr="009C4CBF">
        <w:rPr>
          <w:rFonts w:ascii="Times New Roman" w:hAnsi="Times New Roman" w:cs="Times New Roman"/>
          <w:b/>
          <w:sz w:val="24"/>
          <w:szCs w:val="24"/>
        </w:rPr>
        <w:t xml:space="preserve">орядок </w:t>
      </w:r>
      <w:r w:rsidR="006315E3">
        <w:rPr>
          <w:rFonts w:ascii="Times New Roman" w:hAnsi="Times New Roman" w:cs="Times New Roman"/>
          <w:b/>
          <w:sz w:val="24"/>
          <w:szCs w:val="24"/>
        </w:rPr>
        <w:t>и</w:t>
      </w:r>
      <w:r w:rsidR="00356B83" w:rsidRPr="009C4CBF">
        <w:rPr>
          <w:rFonts w:ascii="Times New Roman" w:hAnsi="Times New Roman" w:cs="Times New Roman"/>
          <w:b/>
          <w:sz w:val="24"/>
          <w:szCs w:val="24"/>
        </w:rPr>
        <w:t xml:space="preserve"> формы </w:t>
      </w:r>
      <w:proofErr w:type="gramStart"/>
      <w:r w:rsidR="00356B83" w:rsidRPr="009C4CBF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="00356B83" w:rsidRPr="009C4CBF">
        <w:rPr>
          <w:rFonts w:ascii="Times New Roman" w:hAnsi="Times New Roman" w:cs="Times New Roman"/>
          <w:b/>
          <w:sz w:val="24"/>
          <w:szCs w:val="24"/>
        </w:rPr>
        <w:t xml:space="preserve"> предоставлением муниципальной услуги</w:t>
      </w:r>
    </w:p>
    <w:p w:rsidR="007847E1" w:rsidRPr="00740245" w:rsidRDefault="007847E1" w:rsidP="007402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F2C7D" w:rsidRPr="009C4CBF" w:rsidRDefault="00356B83" w:rsidP="0074024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4.1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. Текущий </w:t>
      </w:r>
      <w:proofErr w:type="gramStart"/>
      <w:r w:rsidR="002F2C7D" w:rsidRPr="009C4C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F2C7D" w:rsidRPr="009C4CBF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 в части приема, хранения документов, необходимых для предоставления муниципальной услуги, осуществляется должностным лицом </w:t>
      </w:r>
      <w:r w:rsidRPr="009C4CBF">
        <w:rPr>
          <w:rFonts w:ascii="Times New Roman" w:hAnsi="Times New Roman" w:cs="Times New Roman"/>
          <w:sz w:val="24"/>
          <w:szCs w:val="24"/>
        </w:rPr>
        <w:t>–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 </w:t>
      </w:r>
      <w:r w:rsidRPr="009C4CBF">
        <w:rPr>
          <w:rFonts w:ascii="Times New Roman" w:hAnsi="Times New Roman" w:cs="Times New Roman"/>
          <w:sz w:val="24"/>
          <w:szCs w:val="24"/>
        </w:rPr>
        <w:t>директором МКУ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 </w:t>
      </w:r>
      <w:r w:rsidRPr="009C4CBF">
        <w:rPr>
          <w:rFonts w:ascii="Times New Roman" w:hAnsi="Times New Roman" w:cs="Times New Roman"/>
          <w:sz w:val="24"/>
          <w:szCs w:val="24"/>
        </w:rPr>
        <w:t>«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r w:rsidRPr="009C4CBF">
        <w:rPr>
          <w:rFonts w:ascii="Times New Roman" w:hAnsi="Times New Roman" w:cs="Times New Roman"/>
          <w:sz w:val="24"/>
          <w:szCs w:val="24"/>
        </w:rPr>
        <w:t>городского округа Богданович»</w:t>
      </w:r>
      <w:r w:rsidR="002F2C7D" w:rsidRPr="009C4CBF">
        <w:rPr>
          <w:rFonts w:ascii="Times New Roman" w:hAnsi="Times New Roman" w:cs="Times New Roman"/>
          <w:sz w:val="24"/>
          <w:szCs w:val="24"/>
        </w:rPr>
        <w:t>. Текущий контроль осуществляется путем проведения должностным лицом проверок соблюдения и исполнения специалистом положений настоящего Регламента.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Периодичность осуществления текущего контроля носит плановый характер (осуществляется </w:t>
      </w:r>
      <w:r w:rsidR="00740245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9C4CBF">
        <w:rPr>
          <w:rFonts w:ascii="Times New Roman" w:hAnsi="Times New Roman" w:cs="Times New Roman"/>
          <w:sz w:val="24"/>
          <w:szCs w:val="24"/>
        </w:rPr>
        <w:t>1 раз</w:t>
      </w:r>
      <w:r w:rsidR="00740245">
        <w:rPr>
          <w:rFonts w:ascii="Times New Roman" w:hAnsi="Times New Roman" w:cs="Times New Roman"/>
          <w:sz w:val="24"/>
          <w:szCs w:val="24"/>
        </w:rPr>
        <w:t>а</w:t>
      </w:r>
      <w:r w:rsidRPr="009C4CBF">
        <w:rPr>
          <w:rFonts w:ascii="Times New Roman" w:hAnsi="Times New Roman" w:cs="Times New Roman"/>
          <w:sz w:val="24"/>
          <w:szCs w:val="24"/>
        </w:rPr>
        <w:t xml:space="preserve"> в год) и внеплановый характер (по конкретному обращению заявителя).</w:t>
      </w:r>
    </w:p>
    <w:p w:rsidR="002F2C7D" w:rsidRPr="009C4CBF" w:rsidRDefault="000322AE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4.2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F2C7D" w:rsidRPr="009C4C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F2C7D" w:rsidRPr="009C4CBF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осуществляется комиссией, создаваемой по приказу МКУ </w:t>
      </w:r>
      <w:r w:rsidRPr="009C4CBF">
        <w:rPr>
          <w:rFonts w:ascii="Times New Roman" w:hAnsi="Times New Roman" w:cs="Times New Roman"/>
          <w:sz w:val="24"/>
          <w:szCs w:val="24"/>
        </w:rPr>
        <w:t>«</w:t>
      </w:r>
      <w:r w:rsidR="002F2C7D" w:rsidRPr="009C4CBF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Pr="009C4CBF">
        <w:rPr>
          <w:rFonts w:ascii="Times New Roman" w:hAnsi="Times New Roman" w:cs="Times New Roman"/>
          <w:sz w:val="24"/>
          <w:szCs w:val="24"/>
        </w:rPr>
        <w:t>»</w:t>
      </w:r>
      <w:r w:rsidR="002F2C7D" w:rsidRPr="009C4CBF">
        <w:rPr>
          <w:rFonts w:ascii="Times New Roman" w:hAnsi="Times New Roman" w:cs="Times New Roman"/>
          <w:sz w:val="24"/>
          <w:szCs w:val="24"/>
        </w:rPr>
        <w:t>, и включает в себя проведение проверок.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Предметом проверок является качество и доступность муниципальной услуги (соблюдение сроков предоставления, условий ожидания приема, порядка информирования о муниципальной услуге, обоснованность отказов в предоставлении муниципальной услуги, отсутствие избыточных административных действий).</w:t>
      </w:r>
    </w:p>
    <w:p w:rsidR="000322AE" w:rsidRPr="009C4CBF" w:rsidRDefault="000322AE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4.3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. В целях контроля могут проводиться опросы получателей муниципальной услуги. </w:t>
      </w:r>
    </w:p>
    <w:p w:rsidR="001A4B21" w:rsidRDefault="001A4B21" w:rsidP="000322AE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169"/>
      <w:bookmarkEnd w:id="4"/>
    </w:p>
    <w:p w:rsidR="002F2C7D" w:rsidRPr="009C4CBF" w:rsidRDefault="002F2C7D" w:rsidP="000322A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C4CBF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0322AE" w:rsidRPr="009C4CB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услугу, а также должностного лица и принимаемого им решения по предоставлению услуги</w:t>
      </w:r>
    </w:p>
    <w:p w:rsidR="002F2C7D" w:rsidRPr="009C4CBF" w:rsidRDefault="002F2C7D" w:rsidP="002F2C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2C7D" w:rsidRPr="009C4CBF" w:rsidRDefault="000322AE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5.1</w:t>
      </w:r>
      <w:r w:rsidR="002F2C7D" w:rsidRPr="009C4CBF">
        <w:rPr>
          <w:rFonts w:ascii="Times New Roman" w:hAnsi="Times New Roman" w:cs="Times New Roman"/>
          <w:sz w:val="24"/>
          <w:szCs w:val="24"/>
        </w:rPr>
        <w:t>. Обжалование действия (бездействия) и решений, осуществляемых (принятых) в ходе предоставления муниципальной услуги, в досудебном порядке.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Лица, чьи права нарушены в ходе осуществления муниципальной услуги, имеет право направить жалобу о нарушении своих прав и законных интересов, противоправных действиях (бездействии) и решениях лиц, ответственных за предоставление муниципальной услуги, нарушении положений настоящего Регламента, некорректном поведении или нарушении служебной этики лицами, ответственными за осуществление муниципальной услуги.</w:t>
      </w:r>
    </w:p>
    <w:p w:rsidR="002F2C7D" w:rsidRPr="009C4CBF" w:rsidRDefault="00E86B53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5.2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. Жалоба подается в письменной форме на бумажном носителе, в электронной форме в </w:t>
      </w:r>
      <w:r w:rsidRPr="009C4CBF">
        <w:rPr>
          <w:rFonts w:ascii="Times New Roman" w:hAnsi="Times New Roman" w:cs="Times New Roman"/>
          <w:sz w:val="24"/>
          <w:szCs w:val="24"/>
        </w:rPr>
        <w:t>обще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на имя руководителя. Жалобы на решения, принятые руководителями образовательных учреждений, подаются в МКУ </w:t>
      </w:r>
      <w:r w:rsidRPr="009C4CBF">
        <w:rPr>
          <w:rFonts w:ascii="Times New Roman" w:hAnsi="Times New Roman" w:cs="Times New Roman"/>
          <w:sz w:val="24"/>
          <w:szCs w:val="24"/>
        </w:rPr>
        <w:t>«</w:t>
      </w:r>
      <w:r w:rsidR="002F2C7D" w:rsidRPr="009C4CBF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Pr="009C4CBF">
        <w:rPr>
          <w:rFonts w:ascii="Times New Roman" w:hAnsi="Times New Roman" w:cs="Times New Roman"/>
          <w:sz w:val="24"/>
          <w:szCs w:val="24"/>
        </w:rPr>
        <w:t>»</w:t>
      </w:r>
      <w:r w:rsidR="002F2C7D" w:rsidRPr="009C4CBF">
        <w:rPr>
          <w:rFonts w:ascii="Times New Roman" w:hAnsi="Times New Roman" w:cs="Times New Roman"/>
          <w:sz w:val="24"/>
          <w:szCs w:val="24"/>
        </w:rPr>
        <w:t>.</w:t>
      </w:r>
    </w:p>
    <w:p w:rsidR="002F2C7D" w:rsidRPr="009C4CBF" w:rsidRDefault="00E86B53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5.3</w:t>
      </w:r>
      <w:r w:rsidR="002F2C7D" w:rsidRPr="009C4CBF">
        <w:rPr>
          <w:rFonts w:ascii="Times New Roman" w:hAnsi="Times New Roman" w:cs="Times New Roman"/>
          <w:sz w:val="24"/>
          <w:szCs w:val="24"/>
        </w:rPr>
        <w:t>. Жалоба должна содержать: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1) наименование </w:t>
      </w:r>
      <w:r w:rsidR="00E86B53" w:rsidRPr="009C4CBF">
        <w:rPr>
          <w:rFonts w:ascii="Times New Roman" w:hAnsi="Times New Roman" w:cs="Times New Roman"/>
          <w:sz w:val="24"/>
          <w:szCs w:val="24"/>
        </w:rPr>
        <w:t>обще</w:t>
      </w:r>
      <w:r w:rsidRPr="009C4CBF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предоставляющего муниципальную услугу, специалиста </w:t>
      </w:r>
      <w:r w:rsidR="00E86B53" w:rsidRPr="009C4CBF">
        <w:rPr>
          <w:rFonts w:ascii="Times New Roman" w:hAnsi="Times New Roman" w:cs="Times New Roman"/>
          <w:sz w:val="24"/>
          <w:szCs w:val="24"/>
        </w:rPr>
        <w:t>обще</w:t>
      </w:r>
      <w:r w:rsidRPr="009C4CBF">
        <w:rPr>
          <w:rFonts w:ascii="Times New Roman" w:hAnsi="Times New Roman" w:cs="Times New Roman"/>
          <w:sz w:val="24"/>
          <w:szCs w:val="24"/>
        </w:rPr>
        <w:t>образовательного учреждения, предоставляющего муниципальную услугу, решения и действия (бездействие) которых обжалуются;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4CBF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3) сведения об обжалуемых решениях и действиях (бездействии) </w:t>
      </w:r>
      <w:r w:rsidR="00E86B53" w:rsidRPr="009C4CBF">
        <w:rPr>
          <w:rFonts w:ascii="Times New Roman" w:hAnsi="Times New Roman" w:cs="Times New Roman"/>
          <w:sz w:val="24"/>
          <w:szCs w:val="24"/>
        </w:rPr>
        <w:t>обще</w:t>
      </w:r>
      <w:r w:rsidRPr="009C4CBF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предоставляющего муниципальную услугу, специалиста </w:t>
      </w:r>
      <w:r w:rsidR="00E86B53" w:rsidRPr="009C4CBF">
        <w:rPr>
          <w:rFonts w:ascii="Times New Roman" w:hAnsi="Times New Roman" w:cs="Times New Roman"/>
          <w:sz w:val="24"/>
          <w:szCs w:val="24"/>
        </w:rPr>
        <w:t>обще</w:t>
      </w:r>
      <w:r w:rsidRPr="009C4CBF">
        <w:rPr>
          <w:rFonts w:ascii="Times New Roman" w:hAnsi="Times New Roman" w:cs="Times New Roman"/>
          <w:sz w:val="24"/>
          <w:szCs w:val="24"/>
        </w:rPr>
        <w:t>образовательного учреждения, предоставляющего муниципальную услугу;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</w:t>
      </w:r>
      <w:r w:rsidR="00E86B53" w:rsidRPr="009C4CBF">
        <w:rPr>
          <w:rFonts w:ascii="Times New Roman" w:hAnsi="Times New Roman" w:cs="Times New Roman"/>
          <w:sz w:val="24"/>
          <w:szCs w:val="24"/>
        </w:rPr>
        <w:t>обще</w:t>
      </w:r>
      <w:r w:rsidRPr="009C4CBF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предоставляющего муниципальную услугу, специалиста </w:t>
      </w:r>
      <w:r w:rsidR="00E86B53" w:rsidRPr="009C4CBF">
        <w:rPr>
          <w:rFonts w:ascii="Times New Roman" w:hAnsi="Times New Roman" w:cs="Times New Roman"/>
          <w:sz w:val="24"/>
          <w:szCs w:val="24"/>
        </w:rPr>
        <w:t>обще</w:t>
      </w:r>
      <w:r w:rsidRPr="009C4CBF">
        <w:rPr>
          <w:rFonts w:ascii="Times New Roman" w:hAnsi="Times New Roman" w:cs="Times New Roman"/>
          <w:sz w:val="24"/>
          <w:szCs w:val="24"/>
        </w:rPr>
        <w:t>образовательного учреждения,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2F2C7D" w:rsidRPr="009C4CBF" w:rsidRDefault="00E86B53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4CBF">
        <w:rPr>
          <w:rFonts w:ascii="Times New Roman" w:hAnsi="Times New Roman" w:cs="Times New Roman"/>
          <w:sz w:val="24"/>
          <w:szCs w:val="24"/>
        </w:rPr>
        <w:t>5.</w:t>
      </w:r>
      <w:r w:rsidR="006819E5" w:rsidRPr="009C4CBF">
        <w:rPr>
          <w:rFonts w:ascii="Times New Roman" w:hAnsi="Times New Roman" w:cs="Times New Roman"/>
          <w:sz w:val="24"/>
          <w:szCs w:val="24"/>
        </w:rPr>
        <w:t>4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 Жалоба, поступившая в </w:t>
      </w:r>
      <w:r w:rsidRPr="009C4CBF">
        <w:rPr>
          <w:rFonts w:ascii="Times New Roman" w:hAnsi="Times New Roman" w:cs="Times New Roman"/>
          <w:sz w:val="24"/>
          <w:szCs w:val="24"/>
        </w:rPr>
        <w:t>обще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образовательное учреждение, подлежит рассмотрению руководителем, в течение пятнадцати рабочих дней со дня ее регистрации, а в случае обжалования отказа </w:t>
      </w:r>
      <w:r w:rsidRPr="009C4CBF">
        <w:rPr>
          <w:rFonts w:ascii="Times New Roman" w:hAnsi="Times New Roman" w:cs="Times New Roman"/>
          <w:sz w:val="24"/>
          <w:szCs w:val="24"/>
        </w:rPr>
        <w:t>обще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специалиста </w:t>
      </w:r>
      <w:r w:rsidRPr="009C4CBF">
        <w:rPr>
          <w:rFonts w:ascii="Times New Roman" w:hAnsi="Times New Roman" w:cs="Times New Roman"/>
          <w:sz w:val="24"/>
          <w:szCs w:val="24"/>
        </w:rPr>
        <w:t>обще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учреждения, предоставляющего муниципальную услугу, в приеме документов у заявителя либо в исправлении </w:t>
      </w:r>
      <w:r w:rsidR="002F2C7D" w:rsidRPr="009C4CBF">
        <w:rPr>
          <w:rFonts w:ascii="Times New Roman" w:hAnsi="Times New Roman" w:cs="Times New Roman"/>
          <w:sz w:val="24"/>
          <w:szCs w:val="24"/>
        </w:rPr>
        <w:lastRenderedPageBreak/>
        <w:t>допущенных опечаток и ошибок или в случае обжалования нарушения установленного срока таких исправлений - в течение пяти рабочих дней со дня ее</w:t>
      </w:r>
      <w:proofErr w:type="gramEnd"/>
      <w:r w:rsidR="002F2C7D" w:rsidRPr="009C4CBF">
        <w:rPr>
          <w:rFonts w:ascii="Times New Roman" w:hAnsi="Times New Roman" w:cs="Times New Roman"/>
          <w:sz w:val="24"/>
          <w:szCs w:val="24"/>
        </w:rPr>
        <w:t xml:space="preserve"> регистрации.</w:t>
      </w:r>
    </w:p>
    <w:p w:rsidR="00E86B53" w:rsidRPr="009C4CBF" w:rsidRDefault="00E86B53" w:rsidP="00E86B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85"/>
      <w:bookmarkEnd w:id="5"/>
      <w:r w:rsidRPr="009C4CBF">
        <w:rPr>
          <w:rFonts w:ascii="Times New Roman" w:hAnsi="Times New Roman" w:cs="Times New Roman"/>
          <w:sz w:val="24"/>
          <w:szCs w:val="24"/>
        </w:rPr>
        <w:t>5</w:t>
      </w:r>
      <w:r w:rsidR="006819E5" w:rsidRPr="009C4CBF">
        <w:rPr>
          <w:rFonts w:ascii="Times New Roman" w:hAnsi="Times New Roman" w:cs="Times New Roman"/>
          <w:sz w:val="24"/>
          <w:szCs w:val="24"/>
        </w:rPr>
        <w:t>.5</w:t>
      </w:r>
      <w:r w:rsidR="002F2C7D" w:rsidRPr="009C4CBF">
        <w:rPr>
          <w:rFonts w:ascii="Times New Roman" w:hAnsi="Times New Roman" w:cs="Times New Roman"/>
          <w:sz w:val="24"/>
          <w:szCs w:val="24"/>
        </w:rPr>
        <w:t>. По результатам рассмотрения жалобы руководитель образовательного учреждения прини</w:t>
      </w:r>
      <w:r w:rsidRPr="009C4CBF">
        <w:rPr>
          <w:rFonts w:ascii="Times New Roman" w:hAnsi="Times New Roman" w:cs="Times New Roman"/>
          <w:sz w:val="24"/>
          <w:szCs w:val="24"/>
        </w:rPr>
        <w:t>мает одно из следующих решений:</w:t>
      </w:r>
    </w:p>
    <w:p w:rsidR="00E86B53" w:rsidRPr="009C4CBF" w:rsidRDefault="00E86B53" w:rsidP="00E86B53">
      <w:pPr>
        <w:framePr w:w="60" w:h="106" w:hRule="exact" w:wrap="around" w:vAnchor="page" w:hAnchor="page" w:x="10847" w:y="5401"/>
        <w:widowControl w:val="0"/>
        <w:spacing w:after="0" w:line="322" w:lineRule="exact"/>
        <w:ind w:right="40"/>
        <w:jc w:val="center"/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 w:bidi="ru-RU"/>
        </w:rPr>
      </w:pPr>
    </w:p>
    <w:p w:rsidR="002F2C7D" w:rsidRPr="009C4CBF" w:rsidRDefault="002F2C7D" w:rsidP="00E86B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1) удовлетворяет жалобу;</w:t>
      </w:r>
    </w:p>
    <w:p w:rsidR="002F2C7D" w:rsidRPr="009C4CBF" w:rsidRDefault="002F2C7D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2) отказывает в удовлетворении жалобы.</w:t>
      </w:r>
    </w:p>
    <w:p w:rsidR="002F2C7D" w:rsidRPr="009C4CBF" w:rsidRDefault="00E86B53" w:rsidP="002F2C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5.</w:t>
      </w:r>
      <w:r w:rsidR="006819E5" w:rsidRPr="009C4CBF">
        <w:rPr>
          <w:rFonts w:ascii="Times New Roman" w:hAnsi="Times New Roman" w:cs="Times New Roman"/>
          <w:sz w:val="24"/>
          <w:szCs w:val="24"/>
        </w:rPr>
        <w:t>6</w:t>
      </w:r>
      <w:r w:rsidR="002F2C7D" w:rsidRPr="009C4CBF">
        <w:rPr>
          <w:rFonts w:ascii="Times New Roman" w:hAnsi="Times New Roman" w:cs="Times New Roman"/>
          <w:sz w:val="24"/>
          <w:szCs w:val="24"/>
        </w:rPr>
        <w:t xml:space="preserve">. Не позднее дня, следующего за днем принятия решения, указанного в </w:t>
      </w:r>
      <w:r w:rsidR="006819E5" w:rsidRPr="009C4CBF">
        <w:rPr>
          <w:rFonts w:ascii="Times New Roman" w:hAnsi="Times New Roman" w:cs="Times New Roman"/>
          <w:sz w:val="24"/>
          <w:szCs w:val="24"/>
        </w:rPr>
        <w:t xml:space="preserve">5.5. </w:t>
      </w:r>
      <w:r w:rsidR="002F2C7D" w:rsidRPr="009C4CBF">
        <w:rPr>
          <w:rFonts w:ascii="Times New Roman" w:hAnsi="Times New Roman" w:cs="Times New Roman"/>
          <w:sz w:val="24"/>
          <w:szCs w:val="24"/>
        </w:rPr>
        <w:t>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F2C7D" w:rsidRPr="009C4CBF" w:rsidRDefault="006819E5" w:rsidP="006819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4CBF">
        <w:rPr>
          <w:rFonts w:ascii="Times New Roman" w:hAnsi="Times New Roman" w:cs="Times New Roman"/>
          <w:sz w:val="24"/>
          <w:szCs w:val="24"/>
        </w:rPr>
        <w:t>5.7</w:t>
      </w:r>
      <w:r w:rsidR="002F2C7D" w:rsidRPr="009C4CBF">
        <w:rPr>
          <w:rFonts w:ascii="Times New Roman" w:hAnsi="Times New Roman" w:cs="Times New Roman"/>
          <w:sz w:val="24"/>
          <w:szCs w:val="24"/>
        </w:rPr>
        <w:t>. Обжалование решений, принятых в ходе осуществления муниципальной услуги, действий или бездействия лиц, ответственных за осуществление муниципальной услуги, в судебном порядке производится в судах общей юрисдикции в установленные законом сроки.</w:t>
      </w:r>
    </w:p>
    <w:p w:rsidR="00D32E6F" w:rsidRPr="009C4CBF" w:rsidRDefault="00D32E6F"/>
    <w:p w:rsidR="002F2C7D" w:rsidRPr="009C4CBF" w:rsidRDefault="002F2C7D"/>
    <w:p w:rsidR="002F2C7D" w:rsidRPr="009C4CBF" w:rsidRDefault="002F2C7D"/>
    <w:p w:rsidR="00E86B53" w:rsidRPr="009C4CBF" w:rsidRDefault="00E86B53"/>
    <w:p w:rsidR="00E86B53" w:rsidRPr="009C4CBF" w:rsidRDefault="00E86B53"/>
    <w:p w:rsidR="00E86B53" w:rsidRPr="009C4CBF" w:rsidRDefault="00E86B53"/>
    <w:p w:rsidR="00E86B53" w:rsidRPr="009C4CBF" w:rsidRDefault="00E86B53"/>
    <w:p w:rsidR="00E86B53" w:rsidRDefault="00E86B53"/>
    <w:p w:rsidR="00E86B53" w:rsidRDefault="00E86B53"/>
    <w:p w:rsidR="00E86B53" w:rsidRDefault="00E86B53"/>
    <w:p w:rsidR="00E86B53" w:rsidRDefault="00E86B53"/>
    <w:p w:rsidR="00E86B53" w:rsidRDefault="00E86B53"/>
    <w:p w:rsidR="00E86B53" w:rsidRDefault="00E86B53"/>
    <w:p w:rsidR="00E86B53" w:rsidRDefault="00E86B53"/>
    <w:p w:rsidR="00E86B53" w:rsidRDefault="00E86B53"/>
    <w:p w:rsidR="006819E5" w:rsidRDefault="006819E5" w:rsidP="009C4CBF">
      <w:bookmarkStart w:id="6" w:name="bookmark9"/>
    </w:p>
    <w:p w:rsidR="009C4CBF" w:rsidRDefault="009C4CBF" w:rsidP="009C4CBF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9C4CBF" w:rsidRDefault="009C4CBF" w:rsidP="009C4CBF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C1545E" w:rsidRDefault="00C1545E" w:rsidP="009C4CBF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C1545E" w:rsidRDefault="00C1545E" w:rsidP="009C4CBF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bookmarkEnd w:id="6"/>
    <w:p w:rsidR="00FE3459" w:rsidRDefault="00FE3459" w:rsidP="00FE3459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FE3459" w:rsidRDefault="00FE3459" w:rsidP="00FE3459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FE3459" w:rsidRDefault="00FE3459" w:rsidP="00FE3459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</w:p>
    <w:p w:rsidR="00FE3459" w:rsidRDefault="00FE3459" w:rsidP="00FE3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lastRenderedPageBreak/>
        <w:t xml:space="preserve">Приложение №1 </w:t>
      </w:r>
    </w:p>
    <w:p w:rsidR="00FE3459" w:rsidRDefault="00FE3459" w:rsidP="00FE3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к Административному регламенту</w:t>
      </w:r>
    </w:p>
    <w:p w:rsidR="00FE3459" w:rsidRPr="006819E5" w:rsidRDefault="00FE3459" w:rsidP="00FE34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предоставления муниципальной услуги</w:t>
      </w:r>
    </w:p>
    <w:p w:rsidR="00FE3459" w:rsidRDefault="00FE3459" w:rsidP="00FE345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FE3459" w:rsidRPr="006819E5" w:rsidRDefault="00FE3459" w:rsidP="00FE3459">
      <w:pPr>
        <w:jc w:val="center"/>
        <w:rPr>
          <w:sz w:val="24"/>
          <w:szCs w:val="24"/>
        </w:rPr>
      </w:pPr>
      <w:r w:rsidRPr="00681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Информация о месте нахождения, номерах телефонов для справок, адресах электронной почты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режиме работы </w:t>
      </w:r>
      <w:r w:rsidRPr="006819E5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муниципальных общеобразовательных учреждений</w:t>
      </w:r>
    </w:p>
    <w:tbl>
      <w:tblPr>
        <w:tblW w:w="10632" w:type="dxa"/>
        <w:tblInd w:w="-3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2552"/>
        <w:gridCol w:w="2470"/>
        <w:gridCol w:w="1924"/>
      </w:tblGrid>
      <w:tr w:rsidR="00FE3459" w:rsidRPr="006819E5" w:rsidTr="00FE3459"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ind w:hanging="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81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81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ind w:hanging="2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  адрес</w:t>
            </w:r>
          </w:p>
        </w:tc>
        <w:tc>
          <w:tcPr>
            <w:tcW w:w="24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1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Телефон, </w:t>
            </w:r>
            <w:r w:rsidRPr="00681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681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681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  <w:r w:rsidRPr="00681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сайт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6819E5" w:rsidRDefault="00FE3459" w:rsidP="00FE3459">
            <w:pPr>
              <w:spacing w:after="0" w:line="240" w:lineRule="auto"/>
              <w:ind w:hanging="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Режим работы учреждения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общеобразовательное учреждение средняя общеобразовательная школа № 1 (МОУ СОШ № 1)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Богданович,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д.3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(34376) 2-17-45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tooltip="mailto:sosh_1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sosh_1@uobgd.ru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http://b1.uralschool.ru/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08.00-17.00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- средняя общеобразовательная школа № 2 (МАОУ-СОШ № 2)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г. Богданович,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Кунавина, д.31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2-28-36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ooltip="mailto:sosh_2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sosh_2@uobgd.ru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http://b2.uralschool.ru/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08.00-17.00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общеобразовательное учреждение средняя общеобразовательная школа № 3 (МОУ СОШ № 3)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г. Богданович,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д.2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2-25-31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tooltip="mailto:sosh_3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sosh_3@uobgd.ru</w:t>
              </w:r>
            </w:hyperlink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http://b3.uralschool.ru/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08.00-17.00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общеобразовательное учреждение - средняя общеобразовательная школа № 4 (МОУ - СОШ № 4)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г. Богданович,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д.2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2-58-50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tooltip="mailto:sosh_4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sosh_4@uobgd.ru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http://b4.uralschool.ru/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08.00-17.00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cредняя общеобразовательная школа №5 (МАОУ СОШ №5)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г. Богданович,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д.5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2-64-30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ooltip="mailto:sosh_5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sosh_5@uobgd.ru</w:t>
              </w:r>
            </w:hyperlink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http://b5.uralschool.ru/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08.00-17.00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казённая общеобразовательная </w:t>
            </w:r>
            <w:smartTag w:uri="urn:schemas-microsoft-com:office:smarttags" w:element="PersonName">
              <w:smartTagPr>
                <w:attr w:name="ProductID" w:val="школа-интернат № 9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школа-интернат № 9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общеобразовательная школа-интернат среднего (полного) общего образования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(МКОУ </w:t>
            </w:r>
            <w:smartTag w:uri="urn:schemas-microsoft-com:office:smarttags" w:element="PersonName">
              <w:smartTagPr>
                <w:attr w:name="ProductID" w:val="школа-интернат №9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школа-интернат №9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г. Богданович,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Рокицанская, д. 6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4-64-33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ooltip="mailto:sosh_9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sosh_9@uobgd.ru</w:t>
              </w:r>
            </w:hyperlink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http://b9.uralschool.ru/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08.00-17.00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 общеобразовательное учреждение Байновская средняя </w:t>
            </w: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общеобразовательная школа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(МОУ Байновская СОШ)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Байны,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 8 Марта,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д. 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(34376) 3-23-74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ooltip="mailto:Baj_s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Baj_sosh@uobgd.ru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http://b11.uralschool.ru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"Барабинская средняя общеобразовательная школа"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(МКОУ "Барабинская СОШ")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Бараба,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д. 63 а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3-63-33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ooltip="mailto:Bar_s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Bar_sosh@uobgd.ru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http://b12.uralschool.ru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"Волковская средняя общеобразовательная школа"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(МКОУ "Волковская СОШ")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с. Волковское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с. Волковское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Коммунаров, д.4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3-35-36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tooltip="mailto:Vol_s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Vol_sosh@uobgd.ru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http://b13.uralschool.ru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08.00-17.00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Гарашкинская средняя общеобразовательная школа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smartTag w:uri="urn:schemas-microsoft-com:office:smarttags" w:element="PersonName">
              <w:smartTagPr>
                <w:attr w:name="ProductID" w:val="МКОУ Гарашкинская СОШ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МКОУ Гарашкинская СОШ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с. Гарашкинское,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Ильича, д. 15 а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3-45-48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tooltip="mailto:Gar_s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Gar_sosh@uobgd.ru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http://b14.uralschool.ru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 общеобразовательное учреждение - Грязновская средняя общеобразовательная школа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(МОУ - Грязновская СОШ)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с. Грязновское,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В.Е. Зарывных,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д. 2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3-53-49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tooltip="mailto:Grja_s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Grja_sosh@uobgd.ru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http://b15.uralschool.ru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казённое общеобразовательное учреждение Ильинская средняя общеобразовательная школа (</w:t>
            </w:r>
            <w:smartTag w:uri="urn:schemas-microsoft-com:office:smarttags" w:element="PersonName">
              <w:smartTagPr>
                <w:attr w:name="ProductID" w:val="МКОУ Ильинская СОШ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МКОУ Ильинская СОШ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с. Ильинское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с. Ильинское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8  Марта, д. 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3-83-86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tooltip="mailto:il_s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il_sosh@uobgd.ru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http://b16.uralschool.ru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08.00-17.00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Коменская средняя общеобразовательная школа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smartTag w:uri="urn:schemas-microsoft-com:office:smarttags" w:element="PersonName">
              <w:smartTagPr>
                <w:attr w:name="ProductID" w:val="МКОУ Коменская СОШ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МКОУ Коменская СОШ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с. Коменки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с. Коменки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, ул. 30 лет Победы, д. 14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3-95-34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tooltip="mailto:Kam_o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Kam_oosh@uobgd.ru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http://b18.uralschool.ru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16.30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Кунарская средняя общеобразовательная школа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(</w:t>
            </w:r>
            <w:smartTag w:uri="urn:schemas-microsoft-com:office:smarttags" w:element="PersonName">
              <w:smartTagPr>
                <w:attr w:name="ProductID" w:val="МКОУ Кунарская СОШ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МКОУ Кунарская СОШ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с. Кунарское,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Ленина, д. 3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3-41-47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tooltip="mailto:Kom_s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Kom_sosh@uobgd.ru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http://b19.uralschool.ru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08.00-17.00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"Каменноозерская основная общеобразовательная школа"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(МКОУ "Каменноозерская ООШ")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с. Каменное Озеро,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8 Марта, д. 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3-31-99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tooltip="mailto:Kun_s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Kun_sosh@uobgd.ru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http://b17.uralschool.ru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"Полдневская основная общеобразовательная школа"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(МКОУ "Полдневская ООШ")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Полдневой,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Вокзальная, д. 5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3-27-89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tooltip="mailto:Pol_o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Pol_oosh@uobgd.ru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http://b21.uralschool.ru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08.00-17.00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Троицкая средняя общеобразовательная школа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smartTag w:uri="urn:schemas-microsoft-com:office:smarttags" w:element="PersonName">
              <w:smartTagPr>
                <w:attr w:name="ProductID" w:val="МКОУ Троицкая СОШ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МКОУ Троицкая СОШ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с. Троицкое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с. Троицкое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Пургина,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д. 4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3-74-47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tooltip="mailto:Tro_s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Tro_sosh@uobgd.ru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http://b22.uralschool.ru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13.00-16.00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- Тыгишская средняя общеобразовательная школа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smartTag w:uri="urn:schemas-microsoft-com:office:smarttags" w:element="PersonName">
              <w:smartTagPr>
                <w:attr w:name="ProductID" w:val="МКОУ - Тыгишская СОШ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МКОУ - Тыгишская СОШ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с. Тыгиш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с. Тыгиш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Юбилейная, д. 99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3-13-03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tooltip="mailto:Tyg_s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Tyg_sosh@uobgd.ru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http://b23.uralschool.ru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10.00-15.00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Чернокоровская средняя общеобразовательная школа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smartTag w:uri="urn:schemas-microsoft-com:office:smarttags" w:element="PersonName">
              <w:smartTagPr>
                <w:attr w:name="ProductID" w:val="МКОУ Чернокоровская СОШ"/>
              </w:smartTagPr>
              <w:r w:rsidRPr="006819E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МКОУ Чернокоровская СОШ</w:t>
              </w:r>
            </w:smartTag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Свердловская область,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Богдановичский район,</w:t>
            </w:r>
          </w:p>
          <w:p w:rsidR="00FE345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Чернокоровское, 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Комсомольская,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д. 47 а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 3-36-25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tooltip="mailto:Cher_s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Cher_sosh@uobgd.ru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http://b24.uralschool.ru</w:t>
            </w: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3459" w:rsidRPr="000A704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Понедельник-пятница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08.00-1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A704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FE3459" w:rsidRPr="006819E5" w:rsidTr="00FE3459">
        <w:tc>
          <w:tcPr>
            <w:tcW w:w="5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вечернее (сменное) общеобразовательное учреждение "Богдановичская открытая (сменная) общеобразовательная школа"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(МК</w:t>
            </w:r>
            <w:proofErr w:type="gramStart"/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С)ОУ "Богдановичская ОСОШ")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623530, Свердловская обл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асть</w:t>
            </w: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Богданович </w:t>
            </w:r>
            <w:proofErr w:type="gramStart"/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, 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Партизанская,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247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(34376)2-30-78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tooltip="mailto:ososh@uobgd.ru" w:history="1">
              <w:r w:rsidRPr="006819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ososh@uobgd.ru</w:t>
              </w:r>
            </w:hyperlink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9E5">
              <w:rPr>
                <w:rFonts w:ascii="Times New Roman" w:eastAsia="Times New Roman" w:hAnsi="Times New Roman" w:cs="Times New Roman"/>
                <w:sz w:val="24"/>
                <w:szCs w:val="24"/>
              </w:rPr>
              <w:t>http://b20.uralschool.ru</w:t>
            </w: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E345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Понедельник-пятница </w:t>
            </w:r>
          </w:p>
          <w:p w:rsidR="00FE3459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3459" w:rsidRPr="006819E5" w:rsidRDefault="00FE3459" w:rsidP="00FE3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14.00-17.00</w:t>
            </w:r>
          </w:p>
        </w:tc>
      </w:tr>
    </w:tbl>
    <w:p w:rsidR="002F2C7D" w:rsidRDefault="002F2C7D"/>
    <w:p w:rsidR="002F2C7D" w:rsidRDefault="002F2C7D"/>
    <w:p w:rsidR="002F2C7D" w:rsidRDefault="002F2C7D"/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lastRenderedPageBreak/>
        <w:t xml:space="preserve">Приложение № 2 </w:t>
      </w:r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к Административному регламенту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 xml:space="preserve"> </w:t>
      </w:r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предоставления муниципальной услуги</w:t>
      </w:r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Директору____________________________</w:t>
      </w:r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(наименование учреждения)</w:t>
      </w:r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_______________________________________</w:t>
      </w:r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 xml:space="preserve">                                                                                (ФИО директора)</w:t>
      </w:r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________________________________________</w:t>
      </w:r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(ФИО родителя, законного представителя)</w:t>
      </w:r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________________________________________</w:t>
      </w:r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 xml:space="preserve">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(место регистрации (адрес)</w:t>
      </w:r>
      <w:proofErr w:type="gramEnd"/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ind w:left="700" w:right="20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________________________________________</w:t>
      </w:r>
    </w:p>
    <w:p w:rsidR="00FE3459" w:rsidRPr="002F2C7D" w:rsidRDefault="00FE3459" w:rsidP="00FE3459">
      <w:pPr>
        <w:framePr w:w="9365" w:h="3856" w:hRule="exact" w:wrap="around" w:vAnchor="page" w:hAnchor="page" w:x="1816" w:y="1246"/>
        <w:widowControl w:val="0"/>
        <w:spacing w:after="0" w:line="274" w:lineRule="exact"/>
        <w:ind w:left="700" w:right="20"/>
        <w:jc w:val="center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 xml:space="preserve">                                                                           Телефон</w:t>
      </w:r>
    </w:p>
    <w:p w:rsidR="00FE3459" w:rsidRDefault="00FE3459" w:rsidP="00FE3459">
      <w:pPr>
        <w:framePr w:w="9365" w:h="3856" w:hRule="exact" w:wrap="around" w:vAnchor="page" w:hAnchor="page" w:x="1816" w:y="1246"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</w:p>
    <w:p w:rsidR="00FE3459" w:rsidRPr="002F2C7D" w:rsidRDefault="00FE3459" w:rsidP="00FE3459">
      <w:pPr>
        <w:framePr w:w="9365" w:h="3856" w:hRule="exact" w:wrap="around" w:vAnchor="page" w:hAnchor="page" w:x="1816" w:y="1246"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 xml:space="preserve"> </w:t>
      </w:r>
    </w:p>
    <w:p w:rsidR="00FE3459" w:rsidRPr="002F2C7D" w:rsidRDefault="00FE3459" w:rsidP="00FE3459">
      <w:pPr>
        <w:framePr w:wrap="around" w:vAnchor="page" w:hAnchor="page" w:x="1285" w:y="5477"/>
        <w:widowControl w:val="0"/>
        <w:spacing w:after="0" w:line="210" w:lineRule="exact"/>
        <w:ind w:left="5340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 xml:space="preserve"> </w:t>
      </w:r>
    </w:p>
    <w:p w:rsidR="00FE3459" w:rsidRPr="002F2C7D" w:rsidRDefault="00FE3459" w:rsidP="00FE3459">
      <w:pPr>
        <w:framePr w:w="9365" w:h="1708" w:hRule="exact" w:wrap="around" w:vAnchor="page" w:hAnchor="page" w:x="1285" w:y="6316"/>
        <w:widowControl w:val="0"/>
        <w:spacing w:after="0" w:line="547" w:lineRule="exact"/>
        <w:ind w:left="4820" w:right="780" w:firstLine="900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 xml:space="preserve"> </w:t>
      </w:r>
    </w:p>
    <w:p w:rsidR="00FE3459" w:rsidRPr="00FE3459" w:rsidRDefault="00FE3459" w:rsidP="00FE3459">
      <w:pPr>
        <w:framePr w:w="9365" w:h="4666" w:hRule="exact" w:wrap="around" w:vAnchor="page" w:hAnchor="page" w:x="1546" w:y="7321"/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1"/>
          <w:szCs w:val="21"/>
          <w:lang w:eastAsia="ru-RU" w:bidi="ru-RU"/>
        </w:rPr>
      </w:pPr>
      <w:r w:rsidRPr="00FE3459">
        <w:rPr>
          <w:rFonts w:ascii="Times New Roman" w:eastAsia="Times New Roman" w:hAnsi="Times New Roman" w:cs="Times New Roman"/>
          <w:b/>
          <w:color w:val="000000"/>
          <w:spacing w:val="4"/>
          <w:sz w:val="21"/>
          <w:szCs w:val="21"/>
          <w:lang w:eastAsia="ru-RU" w:bidi="ru-RU"/>
        </w:rPr>
        <w:t>Заявление</w:t>
      </w:r>
    </w:p>
    <w:p w:rsidR="00FE3459" w:rsidRDefault="00FE3459" w:rsidP="00FE3459">
      <w:pPr>
        <w:framePr w:w="9365" w:h="4666" w:hRule="exact" w:wrap="around" w:vAnchor="page" w:hAnchor="page" w:x="1546" w:y="7321"/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1"/>
          <w:szCs w:val="21"/>
          <w:lang w:eastAsia="ru-RU" w:bidi="ru-RU"/>
        </w:rPr>
      </w:pPr>
      <w:r w:rsidRPr="00FE3459">
        <w:rPr>
          <w:rFonts w:ascii="Times New Roman" w:eastAsia="Times New Roman" w:hAnsi="Times New Roman" w:cs="Times New Roman"/>
          <w:b/>
          <w:color w:val="000000"/>
          <w:spacing w:val="4"/>
          <w:sz w:val="21"/>
          <w:szCs w:val="21"/>
          <w:lang w:eastAsia="ru-RU" w:bidi="ru-RU"/>
        </w:rPr>
        <w:t xml:space="preserve">на предоставление информации о текущей успеваемости их ребенка в форме </w:t>
      </w:r>
    </w:p>
    <w:p w:rsidR="00FE3459" w:rsidRDefault="00FE3459" w:rsidP="00FE3459">
      <w:pPr>
        <w:framePr w:w="9365" w:h="4666" w:hRule="exact" w:wrap="around" w:vAnchor="page" w:hAnchor="page" w:x="1546" w:y="7321"/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1"/>
          <w:szCs w:val="21"/>
          <w:lang w:eastAsia="ru-RU" w:bidi="ru-RU"/>
        </w:rPr>
      </w:pPr>
      <w:r w:rsidRPr="00FE3459">
        <w:rPr>
          <w:rFonts w:ascii="Times New Roman" w:eastAsia="Times New Roman" w:hAnsi="Times New Roman" w:cs="Times New Roman"/>
          <w:b/>
          <w:color w:val="000000"/>
          <w:spacing w:val="4"/>
          <w:sz w:val="21"/>
          <w:szCs w:val="21"/>
          <w:lang w:eastAsia="ru-RU" w:bidi="ru-RU"/>
        </w:rPr>
        <w:t>электронного дневника</w:t>
      </w:r>
    </w:p>
    <w:p w:rsidR="00FE3459" w:rsidRPr="00FE3459" w:rsidRDefault="00FE3459" w:rsidP="00FE3459">
      <w:pPr>
        <w:framePr w:w="9365" w:h="4666" w:hRule="exact" w:wrap="around" w:vAnchor="page" w:hAnchor="page" w:x="1546" w:y="7321"/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color w:val="000000"/>
          <w:spacing w:val="4"/>
          <w:sz w:val="21"/>
          <w:szCs w:val="21"/>
          <w:lang w:eastAsia="ru-RU" w:bidi="ru-RU"/>
        </w:rPr>
      </w:pPr>
    </w:p>
    <w:p w:rsidR="00FE3459" w:rsidRPr="002F2C7D" w:rsidRDefault="00FE3459" w:rsidP="00FE3459">
      <w:pPr>
        <w:framePr w:w="9365" w:h="4666" w:hRule="exact" w:wrap="around" w:vAnchor="page" w:hAnchor="page" w:x="1546" w:y="7321"/>
        <w:widowControl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proofErr w:type="gramStart"/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Прошу предоставлять информацию о текущей успеваемости моего ребенка (сына,</w:t>
      </w:r>
      <w:proofErr w:type="gramEnd"/>
    </w:p>
    <w:p w:rsidR="00FE3459" w:rsidRPr="002F2C7D" w:rsidRDefault="00FE3459" w:rsidP="00FE3459">
      <w:pPr>
        <w:framePr w:w="9365" w:h="4666" w:hRule="exact" w:wrap="around" w:vAnchor="page" w:hAnchor="page" w:x="1546" w:y="7321"/>
        <w:widowControl w:val="0"/>
        <w:tabs>
          <w:tab w:val="left" w:leader="underscore" w:pos="931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дочери)</w:t>
      </w: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ab/>
      </w:r>
    </w:p>
    <w:p w:rsidR="00FE3459" w:rsidRPr="002F2C7D" w:rsidRDefault="00FE3459" w:rsidP="00FE3459">
      <w:pPr>
        <w:framePr w:w="9365" w:h="4666" w:hRule="exact" w:wrap="around" w:vAnchor="page" w:hAnchor="page" w:x="1546" w:y="7321"/>
        <w:widowControl w:val="0"/>
        <w:tabs>
          <w:tab w:val="right" w:pos="4611"/>
          <w:tab w:val="right" w:pos="6039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 xml:space="preserve"> </w:t>
      </w: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ab/>
        <w:t>(фамилия,</w:t>
      </w: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ab/>
        <w:t>имя, отчество)</w:t>
      </w:r>
    </w:p>
    <w:p w:rsidR="00FE3459" w:rsidRPr="002F2C7D" w:rsidRDefault="00FE3459" w:rsidP="00FE3459">
      <w:pPr>
        <w:framePr w:w="9365" w:h="4666" w:hRule="exact" w:wrap="around" w:vAnchor="page" w:hAnchor="page" w:x="1546" w:y="7321"/>
        <w:widowControl w:val="0"/>
        <w:tabs>
          <w:tab w:val="right" w:leader="underscore" w:pos="4611"/>
          <w:tab w:val="right" w:pos="8862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обучающегося</w:t>
      </w: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ab/>
        <w:t>класса,</w:t>
      </w: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ab/>
        <w:t>в электронном дневнике по следующему</w:t>
      </w:r>
    </w:p>
    <w:p w:rsidR="00FE3459" w:rsidRPr="002F2C7D" w:rsidRDefault="00FE3459" w:rsidP="00FE3459">
      <w:pPr>
        <w:framePr w:w="9365" w:h="4666" w:hRule="exact" w:wrap="around" w:vAnchor="page" w:hAnchor="page" w:x="1546" w:y="7321"/>
        <w:widowControl w:val="0"/>
        <w:tabs>
          <w:tab w:val="right" w:leader="underscore" w:pos="7522"/>
        </w:tabs>
        <w:spacing w:after="0" w:line="274" w:lineRule="exact"/>
        <w:ind w:left="20"/>
        <w:jc w:val="both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 xml:space="preserve">адресу электронной почты </w:t>
      </w: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ab/>
        <w:t>.</w:t>
      </w:r>
    </w:p>
    <w:p w:rsidR="00FE3459" w:rsidRDefault="00FE3459" w:rsidP="00FE3459">
      <w:pPr>
        <w:framePr w:w="9365" w:h="4666" w:hRule="exact" w:wrap="around" w:vAnchor="page" w:hAnchor="page" w:x="1546" w:y="7321"/>
        <w:widowControl w:val="0"/>
        <w:spacing w:after="0" w:line="210" w:lineRule="exact"/>
        <w:ind w:left="4580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(адрес электронной почты)</w:t>
      </w:r>
    </w:p>
    <w:p w:rsidR="00FE3459" w:rsidRDefault="00FE3459" w:rsidP="00FE3459">
      <w:pPr>
        <w:framePr w:w="9365" w:h="4666" w:hRule="exact" w:wrap="around" w:vAnchor="page" w:hAnchor="page" w:x="1546" w:y="7321"/>
        <w:widowControl w:val="0"/>
        <w:spacing w:after="0" w:line="210" w:lineRule="exact"/>
        <w:ind w:left="4580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</w:p>
    <w:p w:rsidR="00FE3459" w:rsidRDefault="00FE3459" w:rsidP="00FE3459">
      <w:pPr>
        <w:framePr w:w="9365" w:h="4666" w:hRule="exact" w:wrap="around" w:vAnchor="page" w:hAnchor="page" w:x="1546" w:y="7321"/>
        <w:widowControl w:val="0"/>
        <w:spacing w:after="0" w:line="210" w:lineRule="exact"/>
        <w:ind w:left="4580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</w:p>
    <w:p w:rsidR="00FE3459" w:rsidRDefault="00FE3459" w:rsidP="00FE3459">
      <w:pPr>
        <w:framePr w:w="9365" w:h="4666" w:hRule="exact" w:wrap="around" w:vAnchor="page" w:hAnchor="page" w:x="1546" w:y="7321"/>
        <w:widowControl w:val="0"/>
        <w:spacing w:after="0" w:line="210" w:lineRule="exact"/>
        <w:ind w:left="4580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</w:p>
    <w:p w:rsidR="00FE3459" w:rsidRPr="002F2C7D" w:rsidRDefault="00FE3459" w:rsidP="00FE3459">
      <w:pPr>
        <w:framePr w:w="9365" w:h="4666" w:hRule="exact" w:wrap="around" w:vAnchor="page" w:hAnchor="page" w:x="1546" w:y="7321"/>
        <w:widowControl w:val="0"/>
        <w:tabs>
          <w:tab w:val="center" w:leader="underscore" w:pos="5982"/>
          <w:tab w:val="right" w:leader="underscore" w:pos="8441"/>
          <w:tab w:val="left" w:leader="underscore" w:pos="8738"/>
        </w:tabs>
        <w:spacing w:after="18" w:line="210" w:lineRule="exact"/>
        <w:ind w:left="5340"/>
        <w:jc w:val="both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ab/>
        <w:t>__»________</w:t>
      </w: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20</w:t>
      </w: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ab/>
        <w:t>года</w:t>
      </w: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________</w:t>
      </w:r>
    </w:p>
    <w:p w:rsidR="00FE3459" w:rsidRPr="002F2C7D" w:rsidRDefault="00FE3459" w:rsidP="00FE3459">
      <w:pPr>
        <w:framePr w:w="9365" w:h="4666" w:hRule="exact" w:wrap="around" w:vAnchor="page" w:hAnchor="page" w:x="1546" w:y="7321"/>
        <w:widowControl w:val="0"/>
        <w:spacing w:after="0" w:line="210" w:lineRule="exact"/>
        <w:ind w:right="20"/>
        <w:jc w:val="center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 xml:space="preserve">                                                                                                                  </w:t>
      </w:r>
    </w:p>
    <w:p w:rsidR="00FE3459" w:rsidRDefault="00FE3459" w:rsidP="00FE3459">
      <w:pPr>
        <w:framePr w:w="9365" w:h="4666" w:hRule="exact" w:wrap="around" w:vAnchor="page" w:hAnchor="page" w:x="1546" w:y="7321"/>
        <w:widowControl w:val="0"/>
        <w:spacing w:after="0" w:line="210" w:lineRule="exact"/>
        <w:ind w:left="4580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  <w:r w:rsidRPr="002F2C7D"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  <w:t>(подпись)</w:t>
      </w:r>
    </w:p>
    <w:p w:rsidR="002F2C7D" w:rsidRDefault="002F2C7D"/>
    <w:p w:rsidR="002F2C7D" w:rsidRPr="00C1545E" w:rsidRDefault="00C1545E" w:rsidP="00C1545E">
      <w:pPr>
        <w:tabs>
          <w:tab w:val="left" w:pos="418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C154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2C7D" w:rsidRDefault="002F2C7D"/>
    <w:p w:rsidR="002F2C7D" w:rsidRDefault="002F2C7D"/>
    <w:p w:rsidR="002F2C7D" w:rsidRDefault="002F2C7D"/>
    <w:p w:rsidR="00C1545E" w:rsidRDefault="00C1545E" w:rsidP="002F2C7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C1545E" w:rsidRPr="00C1545E" w:rsidRDefault="00C1545E" w:rsidP="00C1545E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C1545E" w:rsidRPr="00C1545E" w:rsidRDefault="00C1545E" w:rsidP="00C1545E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C1545E" w:rsidRDefault="00C1545E" w:rsidP="00C1545E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C1545E" w:rsidRPr="00C1545E" w:rsidRDefault="00C1545E" w:rsidP="00C1545E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C1545E" w:rsidRPr="00C1545E" w:rsidRDefault="00C1545E" w:rsidP="00C1545E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C1545E" w:rsidRPr="00C1545E" w:rsidRDefault="00C1545E" w:rsidP="00C1545E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C1545E" w:rsidRDefault="00C1545E" w:rsidP="00C1545E">
      <w:pPr>
        <w:tabs>
          <w:tab w:val="left" w:pos="4590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  <w:r>
        <w:rPr>
          <w:rFonts w:ascii="Courier New" w:eastAsia="Courier New" w:hAnsi="Courier New" w:cs="Courier New"/>
          <w:sz w:val="2"/>
          <w:szCs w:val="2"/>
          <w:lang w:eastAsia="ru-RU" w:bidi="ru-RU"/>
        </w:rPr>
        <w:tab/>
      </w:r>
    </w:p>
    <w:p w:rsidR="00C1545E" w:rsidRDefault="00C1545E" w:rsidP="00C1545E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F2C7D" w:rsidRPr="00C1545E" w:rsidRDefault="002F2C7D" w:rsidP="00C1545E">
      <w:pPr>
        <w:rPr>
          <w:rFonts w:ascii="Courier New" w:eastAsia="Courier New" w:hAnsi="Courier New" w:cs="Courier New"/>
          <w:sz w:val="2"/>
          <w:szCs w:val="2"/>
          <w:lang w:eastAsia="ru-RU" w:bidi="ru-RU"/>
        </w:rPr>
        <w:sectPr w:rsidR="002F2C7D" w:rsidRPr="00C1545E" w:rsidSect="009C4CBF">
          <w:headerReference w:type="default" r:id="rId37"/>
          <w:pgSz w:w="11909" w:h="16838"/>
          <w:pgMar w:top="1135" w:right="569" w:bottom="426" w:left="993" w:header="426" w:footer="3" w:gutter="0"/>
          <w:cols w:space="720"/>
          <w:noEndnote/>
          <w:docGrid w:linePitch="360"/>
        </w:sectPr>
      </w:pPr>
    </w:p>
    <w:p w:rsidR="00FE3459" w:rsidRDefault="00FE3459" w:rsidP="002F2C7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FE3459" w:rsidRPr="00FE3459" w:rsidRDefault="00FE3459" w:rsidP="00FE3459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FE3459" w:rsidRPr="00FE3459" w:rsidRDefault="00FE3459" w:rsidP="00FE3459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Default="00937E9C" w:rsidP="00937E9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48419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937E9C" w:rsidRDefault="00937E9C" w:rsidP="00937E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48419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E9C" w:rsidRDefault="00937E9C" w:rsidP="00937E9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37E9C" w:rsidRDefault="00937E9C" w:rsidP="00937E9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37E9C" w:rsidRDefault="00937E9C" w:rsidP="00937E9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37E9C" w:rsidRPr="0048419B" w:rsidRDefault="00937E9C" w:rsidP="00937E9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37E9C" w:rsidRPr="0048419B" w:rsidRDefault="00937E9C" w:rsidP="00937E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8419B">
        <w:rPr>
          <w:rFonts w:ascii="Times New Roman" w:hAnsi="Times New Roman" w:cs="Times New Roman"/>
          <w:sz w:val="24"/>
          <w:szCs w:val="24"/>
        </w:rPr>
        <w:t>Руководителю _______________________</w:t>
      </w:r>
    </w:p>
    <w:p w:rsidR="00937E9C" w:rsidRPr="0048419B" w:rsidRDefault="00937E9C" w:rsidP="00937E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48419B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937E9C" w:rsidRPr="0048419B" w:rsidRDefault="00937E9C" w:rsidP="00937E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48419B">
        <w:rPr>
          <w:rFonts w:ascii="Times New Roman" w:hAnsi="Times New Roman" w:cs="Times New Roman"/>
          <w:sz w:val="24"/>
          <w:szCs w:val="24"/>
        </w:rPr>
        <w:t>(наименование и адрес учреждения)</w:t>
      </w:r>
    </w:p>
    <w:p w:rsidR="00937E9C" w:rsidRPr="0048419B" w:rsidRDefault="00937E9C" w:rsidP="00937E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___________________</w:t>
      </w:r>
    </w:p>
    <w:p w:rsidR="00937E9C" w:rsidRPr="0048419B" w:rsidRDefault="00937E9C" w:rsidP="00937E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proofErr w:type="gramStart"/>
      <w:r w:rsidRPr="0048419B">
        <w:rPr>
          <w:rFonts w:ascii="Times New Roman" w:hAnsi="Times New Roman" w:cs="Times New Roman"/>
          <w:sz w:val="24"/>
          <w:szCs w:val="24"/>
        </w:rPr>
        <w:t>(фамилия, имя и отчество субъекта</w:t>
      </w:r>
      <w:proofErr w:type="gramEnd"/>
    </w:p>
    <w:p w:rsidR="00937E9C" w:rsidRPr="0048419B" w:rsidRDefault="00937E9C" w:rsidP="00937E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48419B">
        <w:rPr>
          <w:rFonts w:ascii="Times New Roman" w:hAnsi="Times New Roman" w:cs="Times New Roman"/>
          <w:sz w:val="24"/>
          <w:szCs w:val="24"/>
        </w:rPr>
        <w:t>персональных данных)</w:t>
      </w:r>
    </w:p>
    <w:p w:rsidR="00937E9C" w:rsidRPr="0048419B" w:rsidRDefault="00937E9C" w:rsidP="00937E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937E9C" w:rsidRPr="0048419B" w:rsidRDefault="00937E9C" w:rsidP="00937E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346"/>
      <w:bookmarkEnd w:id="7"/>
      <w:r w:rsidRPr="0048419B">
        <w:rPr>
          <w:rFonts w:ascii="Times New Roman" w:hAnsi="Times New Roman" w:cs="Times New Roman"/>
          <w:sz w:val="24"/>
          <w:szCs w:val="24"/>
        </w:rPr>
        <w:t>СОГЛАСИЕ</w:t>
      </w:r>
    </w:p>
    <w:p w:rsidR="00937E9C" w:rsidRPr="0048419B" w:rsidRDefault="00937E9C" w:rsidP="00937E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7E9C" w:rsidRPr="0048419B" w:rsidRDefault="00937E9C" w:rsidP="00937E9C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    В   соответствии   с  Федеральным  </w:t>
      </w:r>
      <w:hyperlink r:id="rId38" w:tooltip="Федеральный закон от 27.07.2006 N 152-ФЗ (ред. от 23.07.2013) &quot;О персональных данных&quot;{КонсультантПлюс}" w:history="1">
        <w:r w:rsidRPr="0048419B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8419B">
        <w:rPr>
          <w:rFonts w:ascii="Times New Roman" w:hAnsi="Times New Roman" w:cs="Times New Roman"/>
          <w:sz w:val="24"/>
          <w:szCs w:val="24"/>
        </w:rPr>
        <w:t xml:space="preserve">   N 152-ФЗ  от 27.07.2006 "О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8419B">
        <w:rPr>
          <w:rFonts w:ascii="Times New Roman" w:hAnsi="Times New Roman" w:cs="Times New Roman"/>
          <w:sz w:val="24"/>
          <w:szCs w:val="24"/>
        </w:rPr>
        <w:t>персональных   данных"   выражаю   свое   согласие   на   обработку  (сбор,</w:t>
      </w:r>
      <w:proofErr w:type="gramEnd"/>
    </w:p>
    <w:p w:rsidR="00937E9C" w:rsidRPr="0048419B" w:rsidRDefault="00937E9C" w:rsidP="00937E9C">
      <w:pPr>
        <w:pStyle w:val="ConsPlusNonforma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>систематизацию, накопление, хранение, обновление, изменение, использование,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распространение,  передачу)  способами,  не  противоречащими  закону,  </w:t>
      </w:r>
      <w:proofErr w:type="gramStart"/>
      <w:r w:rsidRPr="0048419B">
        <w:rPr>
          <w:rFonts w:ascii="Times New Roman" w:hAnsi="Times New Roman" w:cs="Times New Roman"/>
          <w:sz w:val="24"/>
          <w:szCs w:val="24"/>
        </w:rPr>
        <w:t>моих</w:t>
      </w:r>
      <w:proofErr w:type="gramEnd"/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>персональных данных и данных моего ребенка _______________________________,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обучающегося  _____________  класса ___________, перечень </w:t>
      </w:r>
      <w:proofErr w:type="gramStart"/>
      <w:r w:rsidRPr="0048419B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48419B">
        <w:rPr>
          <w:rFonts w:ascii="Times New Roman" w:hAnsi="Times New Roman" w:cs="Times New Roman"/>
          <w:sz w:val="24"/>
          <w:szCs w:val="24"/>
        </w:rPr>
        <w:t xml:space="preserve"> определен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>дополнительным соглашением.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    Обработка  моих персональных данных и персональных данных моего ребенка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>будет производиться с целью: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    1) создания единой базы данных общеобразовательных учреждений;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    2)  автоматизации  процессов  сбора,  хранения и анализа статистической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информации (успеваемость посещаемость, движение </w:t>
      </w:r>
      <w:proofErr w:type="gramStart"/>
      <w:r w:rsidRPr="004841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419B">
        <w:rPr>
          <w:rFonts w:ascii="Times New Roman" w:hAnsi="Times New Roman" w:cs="Times New Roman"/>
          <w:sz w:val="24"/>
          <w:szCs w:val="24"/>
        </w:rPr>
        <w:t xml:space="preserve"> и др.);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    3)   обеспечения  возможности  оперативного  доступа  к  информации  </w:t>
      </w:r>
      <w:proofErr w:type="gramStart"/>
      <w:r w:rsidRPr="0048419B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>уникальному  логину  и  паролю  и в соответствии с правами доступа для всех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419B">
        <w:rPr>
          <w:rFonts w:ascii="Times New Roman" w:hAnsi="Times New Roman" w:cs="Times New Roman"/>
          <w:sz w:val="24"/>
          <w:szCs w:val="24"/>
        </w:rPr>
        <w:t>ключевых   субъектов   образовательного   процесса  (обучающийся,  родитель</w:t>
      </w:r>
      <w:proofErr w:type="gramEnd"/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>(законный представитель), учитель, административные работники). В том числе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>для  предоставления  (по  уникальному  логину  и  паролю)  мне  показателей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>посещаемости, успеваемости ребенка, через Интернет и (или) SMS-сервис;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    4)  принятия  образовательным учреждением оперативных решений связанных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>с учебно-воспитательным процессом;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    5)  обеспечения  возможности  проводить единую согласованную политику </w:t>
      </w:r>
      <w:proofErr w:type="gramStart"/>
      <w:r w:rsidRPr="0048419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области управления и содержания образования в городском округе </w:t>
      </w:r>
      <w:r>
        <w:rPr>
          <w:rFonts w:ascii="Times New Roman" w:hAnsi="Times New Roman" w:cs="Times New Roman"/>
          <w:sz w:val="24"/>
          <w:szCs w:val="24"/>
        </w:rPr>
        <w:t>Богданович</w:t>
      </w:r>
      <w:r w:rsidRPr="0048419B">
        <w:rPr>
          <w:rFonts w:ascii="Times New Roman" w:hAnsi="Times New Roman" w:cs="Times New Roman"/>
          <w:sz w:val="24"/>
          <w:szCs w:val="24"/>
        </w:rPr>
        <w:t>.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    Настоящее    согласие    сохраняет   силу   до   выбытия   ребенка   </w:t>
      </w:r>
      <w:proofErr w:type="gramStart"/>
      <w:r w:rsidRPr="0048419B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</w:t>
      </w:r>
      <w:r w:rsidRPr="0048419B">
        <w:rPr>
          <w:rFonts w:ascii="Times New Roman" w:hAnsi="Times New Roman" w:cs="Times New Roman"/>
          <w:sz w:val="24"/>
          <w:szCs w:val="24"/>
        </w:rPr>
        <w:t>образовательного учреждения.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>"__" ___________ 20__ года                       __________________________</w:t>
      </w:r>
    </w:p>
    <w:p w:rsidR="00937E9C" w:rsidRPr="0048419B" w:rsidRDefault="00937E9C" w:rsidP="00937E9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41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8419B">
        <w:rPr>
          <w:rFonts w:ascii="Times New Roman" w:hAnsi="Times New Roman" w:cs="Times New Roman"/>
          <w:sz w:val="24"/>
          <w:szCs w:val="24"/>
        </w:rPr>
        <w:t xml:space="preserve"> подпись родителя</w:t>
      </w:r>
    </w:p>
    <w:p w:rsidR="00937E9C" w:rsidRDefault="00937E9C" w:rsidP="00937E9C">
      <w:pPr>
        <w:pStyle w:val="ConsPlusNonformat"/>
        <w:jc w:val="both"/>
      </w:pPr>
      <w:r w:rsidRPr="0048419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8419B">
        <w:rPr>
          <w:rFonts w:ascii="Times New Roman" w:hAnsi="Times New Roman" w:cs="Times New Roman"/>
          <w:sz w:val="24"/>
          <w:szCs w:val="24"/>
        </w:rPr>
        <w:t>(законного представителя)</w:t>
      </w:r>
    </w:p>
    <w:p w:rsidR="00FE3459" w:rsidRPr="00FE3459" w:rsidRDefault="00FE3459" w:rsidP="00FE3459">
      <w:pPr>
        <w:rPr>
          <w:rFonts w:ascii="Courier New" w:eastAsia="Courier New" w:hAnsi="Courier New" w:cs="Courier New"/>
          <w:sz w:val="2"/>
          <w:szCs w:val="2"/>
          <w:lang w:eastAsia="ru-RU" w:bidi="ru-RU"/>
        </w:rPr>
        <w:sectPr w:rsidR="00FE3459" w:rsidRPr="00FE3459" w:rsidSect="00937E9C">
          <w:pgSz w:w="11909" w:h="16838"/>
          <w:pgMar w:top="0" w:right="427" w:bottom="0" w:left="851" w:header="0" w:footer="3" w:gutter="0"/>
          <w:cols w:space="720"/>
          <w:noEndnote/>
          <w:docGrid w:linePitch="360"/>
        </w:sectPr>
      </w:pPr>
    </w:p>
    <w:p w:rsidR="00FE3459" w:rsidRPr="002F2C7D" w:rsidRDefault="00FE3459" w:rsidP="00FE3459">
      <w:pPr>
        <w:framePr w:wrap="around" w:vAnchor="page" w:hAnchor="page" w:x="5880" w:y="956"/>
        <w:widowControl w:val="0"/>
        <w:spacing w:after="0" w:line="180" w:lineRule="exact"/>
        <w:ind w:left="20"/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ru-RU" w:bidi="ru-RU"/>
        </w:rPr>
      </w:pPr>
    </w:p>
    <w:p w:rsidR="00FE3459" w:rsidRDefault="00FE3459" w:rsidP="00FE3459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937E9C" w:rsidRDefault="00FE3459" w:rsidP="00937E9C">
      <w:pPr>
        <w:pStyle w:val="ad"/>
        <w:tabs>
          <w:tab w:val="left" w:pos="426"/>
        </w:tabs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37E9C">
        <w:rPr>
          <w:rFonts w:ascii="Times New Roman" w:hAnsi="Times New Roman" w:cs="Times New Roman"/>
          <w:sz w:val="24"/>
          <w:szCs w:val="24"/>
        </w:rPr>
        <w:t xml:space="preserve">                                Приложение</w:t>
      </w:r>
      <w:r w:rsidR="00937E9C" w:rsidRPr="00244A88">
        <w:rPr>
          <w:rFonts w:ascii="Times New Roman" w:hAnsi="Times New Roman" w:cs="Times New Roman"/>
          <w:sz w:val="24"/>
          <w:szCs w:val="24"/>
        </w:rPr>
        <w:t xml:space="preserve">№ 4 </w:t>
      </w:r>
    </w:p>
    <w:p w:rsidR="00937E9C" w:rsidRPr="00244A88" w:rsidRDefault="00937E9C" w:rsidP="00937E9C">
      <w:pPr>
        <w:pStyle w:val="ad"/>
        <w:tabs>
          <w:tab w:val="left" w:pos="426"/>
        </w:tabs>
        <w:ind w:left="5529" w:hanging="552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к </w:t>
      </w:r>
      <w:r w:rsidRPr="00244A88">
        <w:rPr>
          <w:rFonts w:ascii="Times New Roman" w:hAnsi="Times New Roman" w:cs="Times New Roman"/>
          <w:sz w:val="24"/>
          <w:szCs w:val="24"/>
        </w:rPr>
        <w:t>Административному регламенту</w:t>
      </w:r>
    </w:p>
    <w:p w:rsid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244A88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</w:p>
    <w:p w:rsid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Директору________________________</w:t>
      </w:r>
    </w:p>
    <w:p w:rsidR="00937E9C" w:rsidRDefault="00937E9C" w:rsidP="00937E9C">
      <w:pPr>
        <w:pStyle w:val="ad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Pr="00244A88">
        <w:rPr>
          <w:rFonts w:ascii="Times New Roman" w:hAnsi="Times New Roman" w:cs="Times New Roman"/>
          <w:sz w:val="18"/>
          <w:szCs w:val="18"/>
        </w:rPr>
        <w:t>(наименование учреждения)</w:t>
      </w:r>
    </w:p>
    <w:p w:rsid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37E9C" w:rsidRDefault="00937E9C" w:rsidP="00937E9C">
      <w:pPr>
        <w:pStyle w:val="ad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</w:t>
      </w:r>
      <w:r w:rsidRPr="00244A88">
        <w:rPr>
          <w:rFonts w:ascii="Times New Roman" w:hAnsi="Times New Roman" w:cs="Times New Roman"/>
          <w:sz w:val="18"/>
          <w:szCs w:val="18"/>
        </w:rPr>
        <w:t>(ФИО директора)</w:t>
      </w:r>
    </w:p>
    <w:p w:rsid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37E9C" w:rsidRDefault="00937E9C" w:rsidP="00937E9C">
      <w:pPr>
        <w:pStyle w:val="ad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244A88">
        <w:rPr>
          <w:rFonts w:ascii="Times New Roman" w:hAnsi="Times New Roman" w:cs="Times New Roman"/>
          <w:sz w:val="18"/>
          <w:szCs w:val="18"/>
        </w:rPr>
        <w:t>(ФИО родителя, законного представителя)</w:t>
      </w:r>
    </w:p>
    <w:p w:rsid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37E9C" w:rsidRDefault="00937E9C" w:rsidP="00937E9C">
      <w:pPr>
        <w:pStyle w:val="ad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Pr="00244A88">
        <w:rPr>
          <w:rFonts w:ascii="Times New Roman" w:hAnsi="Times New Roman" w:cs="Times New Roman"/>
          <w:sz w:val="18"/>
          <w:szCs w:val="18"/>
        </w:rPr>
        <w:t>(место регистрации, адрес)</w:t>
      </w:r>
    </w:p>
    <w:p w:rsid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937E9C" w:rsidRDefault="00937E9C" w:rsidP="00937E9C">
      <w:pPr>
        <w:pStyle w:val="ad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244A88">
        <w:rPr>
          <w:rFonts w:ascii="Times New Roman" w:hAnsi="Times New Roman" w:cs="Times New Roman"/>
          <w:sz w:val="18"/>
          <w:szCs w:val="18"/>
        </w:rPr>
        <w:t>(телефон)</w:t>
      </w:r>
    </w:p>
    <w:p w:rsidR="00937E9C" w:rsidRDefault="00937E9C" w:rsidP="00937E9C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937E9C" w:rsidRDefault="00937E9C" w:rsidP="00937E9C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937E9C" w:rsidRDefault="00937E9C" w:rsidP="00937E9C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937E9C" w:rsidRDefault="00937E9C" w:rsidP="00937E9C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937E9C" w:rsidRDefault="00937E9C" w:rsidP="00937E9C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прекращении предоставления информации о текущей успеваемости их ребенка в форме электронного дневника</w:t>
      </w:r>
    </w:p>
    <w:p w:rsidR="00937E9C" w:rsidRDefault="00937E9C" w:rsidP="00937E9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7E9C" w:rsidRDefault="00937E9C" w:rsidP="00937E9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937E9C" w:rsidRPr="00255BB2" w:rsidRDefault="00937E9C" w:rsidP="00937E9C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отменить предоставление информации о текущей успеваемости моего ребенка (сына, дочери</w:t>
      </w:r>
      <w:r w:rsidRPr="00255BB2">
        <w:rPr>
          <w:rFonts w:ascii="Times New Roman" w:hAnsi="Times New Roman" w:cs="Times New Roman"/>
          <w:sz w:val="24"/>
          <w:szCs w:val="24"/>
        </w:rPr>
        <w:t>)________________________________________,</w:t>
      </w:r>
    </w:p>
    <w:p w:rsidR="00937E9C" w:rsidRPr="00255BB2" w:rsidRDefault="00937E9C" w:rsidP="00937E9C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255BB2">
        <w:rPr>
          <w:rFonts w:ascii="Times New Roman" w:hAnsi="Times New Roman" w:cs="Times New Roman"/>
          <w:sz w:val="24"/>
          <w:szCs w:val="24"/>
        </w:rPr>
        <w:t xml:space="preserve">                   (фамилия, имя, отчество)</w:t>
      </w:r>
    </w:p>
    <w:p w:rsidR="00937E9C" w:rsidRDefault="00937E9C" w:rsidP="00937E9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____________________классе, через электронную почту</w:t>
      </w:r>
    </w:p>
    <w:p w:rsidR="00937E9C" w:rsidRDefault="00937E9C" w:rsidP="00937E9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____________________________________________и предоставлять ее</w:t>
      </w:r>
    </w:p>
    <w:p w:rsidR="00937E9C" w:rsidRDefault="00937E9C" w:rsidP="00937E9C">
      <w:pPr>
        <w:pStyle w:val="a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37E9C" w:rsidRDefault="00937E9C" w:rsidP="00937E9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традиционной форме (школьный дневник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937E9C" w:rsidRDefault="00937E9C" w:rsidP="00937E9C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937E9C" w:rsidRDefault="00937E9C" w:rsidP="00937E9C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«___»_______________ 20___ года      </w:t>
      </w:r>
    </w:p>
    <w:p w:rsidR="00937E9C" w:rsidRDefault="00937E9C" w:rsidP="00937E9C">
      <w:pPr>
        <w:pStyle w:val="ad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937E9C" w:rsidRPr="00255BB2" w:rsidRDefault="00937E9C" w:rsidP="00937E9C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255BB2">
        <w:rPr>
          <w:rFonts w:ascii="Times New Roman" w:hAnsi="Times New Roman" w:cs="Times New Roman"/>
          <w:sz w:val="24"/>
          <w:szCs w:val="24"/>
        </w:rPr>
        <w:t>(подпись)</w:t>
      </w:r>
    </w:p>
    <w:p w:rsidR="00937E9C" w:rsidRPr="002F2C7D" w:rsidRDefault="00937E9C" w:rsidP="00937E9C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937E9C" w:rsidRPr="002F2C7D" w:rsidSect="00255BB2">
          <w:pgSz w:w="11909" w:h="16838"/>
          <w:pgMar w:top="0" w:right="852" w:bottom="0" w:left="1418" w:header="0" w:footer="3" w:gutter="0"/>
          <w:cols w:space="720"/>
          <w:noEndnote/>
          <w:docGrid w:linePitch="360"/>
        </w:sectPr>
      </w:pPr>
    </w:p>
    <w:p w:rsidR="00FE3459" w:rsidRDefault="00FE3459" w:rsidP="00FE3459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</w:t>
      </w:r>
    </w:p>
    <w:p w:rsidR="00FE3459" w:rsidRDefault="00FE3459" w:rsidP="00937E9C">
      <w:pPr>
        <w:pStyle w:val="ConsPlusNormal"/>
        <w:jc w:val="right"/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FE3459" w:rsidRPr="00FE3459" w:rsidRDefault="00FE3459" w:rsidP="00FE3459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FE3459" w:rsidRPr="00FE3459" w:rsidRDefault="00FE3459" w:rsidP="00FE3459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 xml:space="preserve">Приложение № 5 </w:t>
      </w:r>
    </w:p>
    <w:p w:rsidR="00937E9C" w:rsidRP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37E9C" w:rsidRP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937E9C" w:rsidRP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</w:p>
    <w:p w:rsidR="00937E9C" w:rsidRP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</w:p>
    <w:p w:rsidR="00937E9C" w:rsidRPr="00937E9C" w:rsidRDefault="00937E9C" w:rsidP="00937E9C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937E9C" w:rsidRPr="00937E9C" w:rsidRDefault="00937E9C" w:rsidP="00937E9C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>Уведомление о регистрации заявления</w:t>
      </w:r>
    </w:p>
    <w:p w:rsidR="00937E9C" w:rsidRPr="00937E9C" w:rsidRDefault="00937E9C" w:rsidP="00937E9C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37E9C" w:rsidRPr="00937E9C" w:rsidRDefault="00937E9C" w:rsidP="00937E9C">
      <w:pPr>
        <w:pStyle w:val="ad"/>
        <w:ind w:left="284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ab/>
        <w:t>Настоящее уведомление</w:t>
      </w:r>
    </w:p>
    <w:p w:rsidR="00937E9C" w:rsidRPr="00937E9C" w:rsidRDefault="00937E9C" w:rsidP="00937E9C">
      <w:pPr>
        <w:pStyle w:val="ad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>Выдано______________________________________________________________</w:t>
      </w:r>
    </w:p>
    <w:p w:rsidR="00937E9C" w:rsidRPr="00937E9C" w:rsidRDefault="00937E9C" w:rsidP="00937E9C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>(ФИО)</w:t>
      </w:r>
    </w:p>
    <w:p w:rsidR="00937E9C" w:rsidRPr="00937E9C" w:rsidRDefault="00937E9C" w:rsidP="00937E9C">
      <w:pPr>
        <w:pStyle w:val="ad"/>
        <w:jc w:val="both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>___________________________ _________в том, что его заявление от «___»________________20___г. зарегистрировано, внесено в журнал регистрации заявлений о предоставлении информации о текущей успеваемости учащегося, ведению электронного дневника и электронного журнала успеваемости за номером____ от «___»___________20__г.</w:t>
      </w:r>
    </w:p>
    <w:p w:rsidR="00937E9C" w:rsidRPr="00937E9C" w:rsidRDefault="00937E9C" w:rsidP="00937E9C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37E9C" w:rsidRPr="00937E9C" w:rsidRDefault="00937E9C" w:rsidP="00937E9C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37E9C" w:rsidRP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ab/>
      </w:r>
      <w:r w:rsidRPr="00937E9C">
        <w:rPr>
          <w:rFonts w:ascii="Times New Roman" w:hAnsi="Times New Roman" w:cs="Times New Roman"/>
          <w:sz w:val="24"/>
          <w:szCs w:val="24"/>
        </w:rPr>
        <w:tab/>
        <w:t>Заявление будет рассмотрено в срок до «____»____________20__г.</w:t>
      </w:r>
    </w:p>
    <w:p w:rsidR="00937E9C" w:rsidRP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</w:p>
    <w:p w:rsidR="00937E9C" w:rsidRP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</w:p>
    <w:p w:rsidR="00937E9C" w:rsidRP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</w:p>
    <w:p w:rsidR="00937E9C" w:rsidRP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>«_____»_____________20___г.</w:t>
      </w:r>
    </w:p>
    <w:p w:rsidR="00937E9C" w:rsidRPr="00937E9C" w:rsidRDefault="00937E9C" w:rsidP="00937E9C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ab/>
      </w:r>
      <w:r w:rsidRPr="00937E9C">
        <w:rPr>
          <w:rFonts w:ascii="Times New Roman" w:hAnsi="Times New Roman" w:cs="Times New Roman"/>
          <w:sz w:val="24"/>
          <w:szCs w:val="24"/>
        </w:rPr>
        <w:tab/>
      </w:r>
      <w:r w:rsidRPr="00937E9C">
        <w:rPr>
          <w:rFonts w:ascii="Times New Roman" w:hAnsi="Times New Roman" w:cs="Times New Roman"/>
          <w:sz w:val="24"/>
          <w:szCs w:val="24"/>
        </w:rPr>
        <w:tab/>
      </w:r>
      <w:r w:rsidRPr="00937E9C">
        <w:rPr>
          <w:rFonts w:ascii="Times New Roman" w:hAnsi="Times New Roman" w:cs="Times New Roman"/>
          <w:sz w:val="24"/>
          <w:szCs w:val="24"/>
        </w:rPr>
        <w:tab/>
      </w:r>
      <w:r w:rsidRPr="00937E9C">
        <w:rPr>
          <w:rFonts w:ascii="Times New Roman" w:hAnsi="Times New Roman" w:cs="Times New Roman"/>
          <w:sz w:val="24"/>
          <w:szCs w:val="24"/>
        </w:rPr>
        <w:tab/>
      </w:r>
    </w:p>
    <w:p w:rsidR="00937E9C" w:rsidRPr="00937E9C" w:rsidRDefault="00937E9C" w:rsidP="00937E9C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>____________</w:t>
      </w:r>
    </w:p>
    <w:p w:rsidR="00937E9C" w:rsidRPr="00937E9C" w:rsidRDefault="00937E9C" w:rsidP="00937E9C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  <w:r w:rsidRPr="00937E9C">
        <w:rPr>
          <w:rFonts w:ascii="Times New Roman" w:hAnsi="Times New Roman" w:cs="Times New Roman"/>
          <w:sz w:val="24"/>
          <w:szCs w:val="24"/>
        </w:rPr>
        <w:tab/>
      </w:r>
      <w:r w:rsidRPr="00937E9C">
        <w:rPr>
          <w:rFonts w:ascii="Times New Roman" w:hAnsi="Times New Roman" w:cs="Times New Roman"/>
          <w:sz w:val="24"/>
          <w:szCs w:val="24"/>
        </w:rPr>
        <w:tab/>
      </w:r>
      <w:r w:rsidRPr="00937E9C">
        <w:rPr>
          <w:rFonts w:ascii="Times New Roman" w:hAnsi="Times New Roman" w:cs="Times New Roman"/>
          <w:sz w:val="24"/>
          <w:szCs w:val="24"/>
        </w:rPr>
        <w:tab/>
      </w:r>
      <w:r w:rsidRPr="00937E9C">
        <w:rPr>
          <w:rFonts w:ascii="Times New Roman" w:hAnsi="Times New Roman" w:cs="Times New Roman"/>
          <w:sz w:val="24"/>
          <w:szCs w:val="24"/>
        </w:rPr>
        <w:tab/>
      </w:r>
      <w:r w:rsidRPr="00937E9C">
        <w:rPr>
          <w:rFonts w:ascii="Times New Roman" w:hAnsi="Times New Roman" w:cs="Times New Roman"/>
          <w:sz w:val="24"/>
          <w:szCs w:val="24"/>
        </w:rPr>
        <w:tab/>
      </w:r>
      <w:r w:rsidRPr="00937E9C">
        <w:rPr>
          <w:rFonts w:ascii="Times New Roman" w:hAnsi="Times New Roman" w:cs="Times New Roman"/>
          <w:sz w:val="24"/>
          <w:szCs w:val="24"/>
        </w:rPr>
        <w:tab/>
      </w:r>
      <w:r w:rsidRPr="00937E9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подпись</w:t>
      </w:r>
    </w:p>
    <w:p w:rsidR="00937E9C" w:rsidRPr="00937E9C" w:rsidRDefault="00937E9C" w:rsidP="00937E9C">
      <w:pPr>
        <w:pStyle w:val="ad"/>
        <w:jc w:val="center"/>
        <w:rPr>
          <w:rFonts w:ascii="Times New Roman" w:hAnsi="Times New Roman" w:cs="Times New Roman"/>
          <w:sz w:val="24"/>
          <w:szCs w:val="24"/>
        </w:rPr>
      </w:pPr>
    </w:p>
    <w:p w:rsidR="00937E9C" w:rsidRPr="00937E9C" w:rsidRDefault="00937E9C" w:rsidP="00937E9C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4"/>
          <w:szCs w:val="24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4"/>
          <w:szCs w:val="24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4"/>
          <w:szCs w:val="24"/>
          <w:lang w:eastAsia="ru-RU" w:bidi="ru-RU"/>
        </w:rPr>
      </w:pPr>
    </w:p>
    <w:p w:rsidR="00FE3459" w:rsidRPr="00FE3459" w:rsidRDefault="00FE3459" w:rsidP="00FE3459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FE3459" w:rsidRPr="00FE3459" w:rsidRDefault="00FE3459" w:rsidP="00FE3459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FE3459" w:rsidRDefault="00FE3459" w:rsidP="00FE3459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FE3459" w:rsidRDefault="00FE3459" w:rsidP="00FE3459">
      <w:pPr>
        <w:tabs>
          <w:tab w:val="left" w:pos="9390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  <w:r>
        <w:rPr>
          <w:rFonts w:ascii="Courier New" w:eastAsia="Courier New" w:hAnsi="Courier New" w:cs="Courier New"/>
          <w:sz w:val="2"/>
          <w:szCs w:val="2"/>
          <w:lang w:eastAsia="ru-RU" w:bidi="ru-RU"/>
        </w:rPr>
        <w:tab/>
      </w:r>
    </w:p>
    <w:p w:rsidR="00FE3459" w:rsidRDefault="00FE3459" w:rsidP="00FE3459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F2C7D" w:rsidRPr="002F2C7D" w:rsidRDefault="002F2C7D" w:rsidP="002F2C7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2F2C7D" w:rsidRPr="002F2C7D" w:rsidSect="00FE3459">
          <w:pgSz w:w="11909" w:h="16838"/>
          <w:pgMar w:top="0" w:right="710" w:bottom="0" w:left="2127" w:header="0" w:footer="3" w:gutter="0"/>
          <w:cols w:space="720"/>
          <w:noEndnote/>
          <w:docGrid w:linePitch="360"/>
        </w:sectPr>
      </w:pPr>
    </w:p>
    <w:p w:rsidR="002F2C7D" w:rsidRPr="002F2C7D" w:rsidRDefault="002F2C7D" w:rsidP="002F2C7D">
      <w:pPr>
        <w:framePr w:wrap="around" w:vAnchor="page" w:hAnchor="page" w:x="7357" w:y="14290"/>
        <w:widowControl w:val="0"/>
        <w:spacing w:after="0" w:line="210" w:lineRule="exact"/>
        <w:ind w:left="100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</w:p>
    <w:p w:rsidR="002F2C7D" w:rsidRPr="002F2C7D" w:rsidRDefault="002F2C7D" w:rsidP="005422A6">
      <w:pPr>
        <w:framePr w:wrap="around" w:vAnchor="page" w:hAnchor="page" w:x="1288" w:y="10162"/>
        <w:widowControl w:val="0"/>
        <w:spacing w:after="0" w:line="210" w:lineRule="exact"/>
        <w:rPr>
          <w:rFonts w:ascii="Times New Roman" w:eastAsia="Times New Roman" w:hAnsi="Times New Roman" w:cs="Times New Roman"/>
          <w:color w:val="000000"/>
          <w:spacing w:val="4"/>
          <w:sz w:val="21"/>
          <w:szCs w:val="21"/>
          <w:lang w:eastAsia="ru-RU" w:bidi="ru-RU"/>
        </w:rPr>
      </w:pPr>
    </w:p>
    <w:p w:rsidR="00255BB2" w:rsidRDefault="00255BB2" w:rsidP="00255BB2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255BB2" w:rsidRDefault="00937E9C" w:rsidP="00937E9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255B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Приложение № 6 </w:t>
      </w:r>
    </w:p>
    <w:p w:rsidR="00937E9C" w:rsidRPr="00255BB2" w:rsidRDefault="00937E9C" w:rsidP="00937E9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255BB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к Административному регламенту </w:t>
      </w:r>
    </w:p>
    <w:p w:rsidR="00937E9C" w:rsidRPr="00255BB2" w:rsidRDefault="00937E9C" w:rsidP="00937E9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</w:p>
    <w:p w:rsidR="00937E9C" w:rsidRPr="00255BB2" w:rsidRDefault="00937E9C" w:rsidP="00937E9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255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Блок-схема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</w:t>
      </w:r>
    </w:p>
    <w:p w:rsidR="00937E9C" w:rsidRPr="00255BB2" w:rsidRDefault="00937E9C" w:rsidP="00937E9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255BB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успеваемости»</w:t>
      </w: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937E9C">
      <w:pPr>
        <w:jc w:val="center"/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937E9C" w:rsidP="00937E9C">
      <w:pPr>
        <w:tabs>
          <w:tab w:val="left" w:pos="412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  <w:r>
        <w:rPr>
          <w:rFonts w:ascii="Courier New" w:eastAsia="Courier New" w:hAnsi="Courier New" w:cs="Courier New"/>
          <w:sz w:val="2"/>
          <w:szCs w:val="2"/>
          <w:lang w:eastAsia="ru-RU" w:bidi="ru-RU"/>
        </w:rPr>
        <w:tab/>
      </w:r>
      <w:r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inline distT="0" distB="0" distL="0" distR="0" wp14:anchorId="29CDBC47" wp14:editId="54BCB3C1">
            <wp:extent cx="6200775" cy="5007776"/>
            <wp:effectExtent l="0" t="0" r="0" b="2540"/>
            <wp:docPr id="6" name="Рисунок 6" descr="C:\Documents and Settings\Gorobets.KV\Рабочий стол\Регламенты\РЕГЛАМЕНТЫ\регламенты готовые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orobets.KV\Рабочий стол\Регламенты\РЕГЛАМЕНТЫ\регламенты готовые\media\image1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500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P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  <w:r>
        <w:rPr>
          <w:rFonts w:ascii="Courier New" w:eastAsia="Courier New" w:hAnsi="Courier New" w:cs="Courier New"/>
          <w:sz w:val="2"/>
          <w:szCs w:val="2"/>
          <w:lang w:eastAsia="ru-RU" w:bidi="ru-RU"/>
        </w:rPr>
        <w:tab/>
      </w: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widowControl w:val="0"/>
        <w:spacing w:after="0" w:line="274" w:lineRule="exact"/>
        <w:ind w:left="5420" w:right="120"/>
        <w:jc w:val="right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937E9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Приложение № 7 </w:t>
      </w:r>
    </w:p>
    <w:p w:rsidR="00937E9C" w:rsidRPr="00937E9C" w:rsidRDefault="00937E9C" w:rsidP="00937E9C">
      <w:pPr>
        <w:widowControl w:val="0"/>
        <w:spacing w:after="0" w:line="274" w:lineRule="exact"/>
        <w:ind w:left="5420" w:right="120"/>
        <w:jc w:val="right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937E9C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к Административному регламенту предоставления муниципальной услуги </w:t>
      </w: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255BB2" w:rsidP="00255BB2">
      <w:pPr>
        <w:tabs>
          <w:tab w:val="left" w:pos="661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55BB2" w:rsidRDefault="00937E9C" w:rsidP="00937E9C">
      <w:pPr>
        <w:tabs>
          <w:tab w:val="left" w:pos="6615"/>
        </w:tabs>
        <w:jc w:val="center"/>
        <w:rPr>
          <w:rFonts w:ascii="Courier New" w:eastAsia="Courier New" w:hAnsi="Courier New" w:cs="Courier New"/>
          <w:sz w:val="2"/>
          <w:szCs w:val="2"/>
          <w:lang w:eastAsia="ru-RU" w:bidi="ru-RU"/>
        </w:rPr>
      </w:pPr>
      <w:r w:rsidRPr="002F2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Форма журнала регистрации заявлений о предоставлении информации о текущей успеваемости учащегося, ведению электронного дневника и электронного журнала успеваемости</w:t>
      </w:r>
    </w:p>
    <w:p w:rsidR="00255BB2" w:rsidRDefault="00255BB2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2285"/>
        <w:gridCol w:w="1699"/>
        <w:gridCol w:w="1666"/>
        <w:gridCol w:w="1838"/>
        <w:gridCol w:w="1464"/>
      </w:tblGrid>
      <w:tr w:rsidR="00937E9C" w:rsidRPr="002F2C7D" w:rsidTr="00937E9C">
        <w:trPr>
          <w:trHeight w:hRule="exact" w:val="130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E9C" w:rsidRPr="002F2C7D" w:rsidRDefault="00937E9C" w:rsidP="00937E9C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2F2C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E9C" w:rsidRPr="002F2C7D" w:rsidRDefault="00937E9C" w:rsidP="00937E9C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2F2C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Дата подачи заявления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E9C" w:rsidRPr="002F2C7D" w:rsidRDefault="00937E9C" w:rsidP="00937E9C">
            <w:pPr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2F2C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Ф.И.О.</w:t>
            </w:r>
          </w:p>
          <w:p w:rsidR="00937E9C" w:rsidRPr="002F2C7D" w:rsidRDefault="00937E9C" w:rsidP="00937E9C">
            <w:pPr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2F2C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заявителя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7E9C" w:rsidRPr="002F2C7D" w:rsidRDefault="00937E9C" w:rsidP="00937E9C">
            <w:pPr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2F2C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Ф.И.О.</w:t>
            </w:r>
          </w:p>
          <w:p w:rsidR="00937E9C" w:rsidRPr="002F2C7D" w:rsidRDefault="00937E9C" w:rsidP="00937E9C">
            <w:pPr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2F2C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учащегося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37E9C" w:rsidRPr="002F2C7D" w:rsidRDefault="00937E9C" w:rsidP="00937E9C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2F2C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Адрес</w:t>
            </w:r>
          </w:p>
          <w:p w:rsidR="00937E9C" w:rsidRPr="002F2C7D" w:rsidRDefault="00937E9C" w:rsidP="00937E9C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2F2C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электронной</w:t>
            </w:r>
          </w:p>
          <w:p w:rsidR="00937E9C" w:rsidRPr="002F2C7D" w:rsidRDefault="00937E9C" w:rsidP="00937E9C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2F2C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почты</w:t>
            </w:r>
          </w:p>
          <w:p w:rsidR="00937E9C" w:rsidRPr="002F2C7D" w:rsidRDefault="00937E9C" w:rsidP="00937E9C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2F2C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заявителя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7E9C" w:rsidRPr="002F2C7D" w:rsidRDefault="00937E9C" w:rsidP="00937E9C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2F2C7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Дата отказа от услуги</w:t>
            </w:r>
          </w:p>
        </w:tc>
      </w:tr>
      <w:tr w:rsidR="00937E9C" w:rsidRPr="002F2C7D" w:rsidTr="00937E9C">
        <w:trPr>
          <w:trHeight w:hRule="exact" w:val="34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E9C" w:rsidRPr="002F2C7D" w:rsidRDefault="00937E9C" w:rsidP="00937E9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E9C" w:rsidRPr="002F2C7D" w:rsidRDefault="00937E9C" w:rsidP="00937E9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E9C" w:rsidRPr="002F2C7D" w:rsidRDefault="00937E9C" w:rsidP="00937E9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E9C" w:rsidRPr="002F2C7D" w:rsidRDefault="00937E9C" w:rsidP="00937E9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37E9C" w:rsidRPr="002F2C7D" w:rsidRDefault="00937E9C" w:rsidP="00937E9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7E9C" w:rsidRPr="002F2C7D" w:rsidRDefault="00937E9C" w:rsidP="00937E9C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937E9C" w:rsidRDefault="00937E9C" w:rsidP="00255BB2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P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937E9C" w:rsidRDefault="00937E9C" w:rsidP="00937E9C">
      <w:pPr>
        <w:tabs>
          <w:tab w:val="left" w:pos="7335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</w:pPr>
      <w:r>
        <w:rPr>
          <w:rFonts w:ascii="Courier New" w:eastAsia="Courier New" w:hAnsi="Courier New" w:cs="Courier New"/>
          <w:sz w:val="2"/>
          <w:szCs w:val="2"/>
          <w:lang w:eastAsia="ru-RU" w:bidi="ru-RU"/>
        </w:rPr>
        <w:tab/>
      </w:r>
      <w:bookmarkStart w:id="8" w:name="_GoBack"/>
      <w:bookmarkEnd w:id="8"/>
    </w:p>
    <w:p w:rsidR="00937E9C" w:rsidRDefault="00937E9C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</w:pPr>
    </w:p>
    <w:p w:rsidR="002F2C7D" w:rsidRPr="00937E9C" w:rsidRDefault="002F2C7D" w:rsidP="00937E9C">
      <w:pPr>
        <w:rPr>
          <w:rFonts w:ascii="Courier New" w:eastAsia="Courier New" w:hAnsi="Courier New" w:cs="Courier New"/>
          <w:sz w:val="2"/>
          <w:szCs w:val="2"/>
          <w:lang w:eastAsia="ru-RU" w:bidi="ru-RU"/>
        </w:rPr>
        <w:sectPr w:rsidR="002F2C7D" w:rsidRPr="00937E9C" w:rsidSect="00255BB2">
          <w:pgSz w:w="11909" w:h="16838"/>
          <w:pgMar w:top="0" w:right="569" w:bottom="0" w:left="1134" w:header="0" w:footer="3" w:gutter="0"/>
          <w:cols w:space="720"/>
          <w:noEndnote/>
          <w:docGrid w:linePitch="360"/>
        </w:sectPr>
      </w:pPr>
    </w:p>
    <w:p w:rsidR="002F2C7D" w:rsidRPr="002F2C7D" w:rsidRDefault="002F2C7D" w:rsidP="006D6EEB">
      <w:pPr>
        <w:framePr w:wrap="around" w:vAnchor="page" w:hAnchor="page" w:x="5860" w:y="1762"/>
        <w:widowControl w:val="0"/>
        <w:spacing w:after="0" w:line="180" w:lineRule="exact"/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ru-RU" w:bidi="ru-RU"/>
        </w:rPr>
      </w:pPr>
    </w:p>
    <w:p w:rsidR="002F2C7D" w:rsidRPr="002F2C7D" w:rsidRDefault="002F2C7D" w:rsidP="002F2C7D">
      <w:pPr>
        <w:framePr w:w="9595" w:h="1022" w:hRule="exact" w:wrap="around" w:vAnchor="page" w:hAnchor="page" w:x="1170" w:y="4980"/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</w:p>
    <w:p w:rsidR="002F2C7D" w:rsidRPr="002F2C7D" w:rsidRDefault="002F2C7D" w:rsidP="002F2C7D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  <w:sectPr w:rsidR="002F2C7D" w:rsidRPr="002F2C7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2C7D" w:rsidRPr="002F2C7D" w:rsidRDefault="002F2C7D" w:rsidP="006D6EEB">
      <w:pPr>
        <w:framePr w:wrap="around" w:vAnchor="page" w:hAnchor="page" w:x="5847" w:y="1762"/>
        <w:widowControl w:val="0"/>
        <w:spacing w:after="0" w:line="180" w:lineRule="exact"/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ru-RU" w:bidi="ru-RU"/>
        </w:rPr>
      </w:pPr>
    </w:p>
    <w:p w:rsidR="002F2C7D" w:rsidRPr="00C1545E" w:rsidRDefault="002F2C7D" w:rsidP="00937E9C">
      <w:pPr>
        <w:tabs>
          <w:tab w:val="left" w:pos="7650"/>
        </w:tabs>
        <w:rPr>
          <w:rFonts w:ascii="Courier New" w:eastAsia="Courier New" w:hAnsi="Courier New" w:cs="Courier New"/>
          <w:sz w:val="2"/>
          <w:szCs w:val="2"/>
          <w:lang w:eastAsia="ru-RU" w:bidi="ru-RU"/>
        </w:rPr>
        <w:sectPr w:rsidR="002F2C7D" w:rsidRPr="00C1545E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2F2C7D" w:rsidRPr="00937E9C" w:rsidRDefault="002F2C7D" w:rsidP="00937E9C"/>
    <w:sectPr w:rsidR="002F2C7D" w:rsidRPr="00937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94B" w:rsidRDefault="0052794B" w:rsidP="009C4CBF">
      <w:pPr>
        <w:spacing w:after="0" w:line="240" w:lineRule="auto"/>
      </w:pPr>
      <w:r>
        <w:separator/>
      </w:r>
    </w:p>
  </w:endnote>
  <w:endnote w:type="continuationSeparator" w:id="0">
    <w:p w:rsidR="0052794B" w:rsidRDefault="0052794B" w:rsidP="009C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94B" w:rsidRDefault="0052794B" w:rsidP="009C4CBF">
      <w:pPr>
        <w:spacing w:after="0" w:line="240" w:lineRule="auto"/>
      </w:pPr>
      <w:r>
        <w:separator/>
      </w:r>
    </w:p>
  </w:footnote>
  <w:footnote w:type="continuationSeparator" w:id="0">
    <w:p w:rsidR="0052794B" w:rsidRDefault="0052794B" w:rsidP="009C4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459" w:rsidRPr="009C4CBF" w:rsidRDefault="00FE3459">
    <w:pPr>
      <w:pStyle w:val="a8"/>
      <w:jc w:val="center"/>
      <w:rPr>
        <w:rFonts w:ascii="Times New Roman" w:hAnsi="Times New Roman" w:cs="Times New Roman"/>
        <w:sz w:val="24"/>
        <w:szCs w:val="24"/>
      </w:rPr>
    </w:pPr>
  </w:p>
  <w:p w:rsidR="00FE3459" w:rsidRDefault="00FE345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81CFE"/>
    <w:multiLevelType w:val="multilevel"/>
    <w:tmpl w:val="C1BE0D0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4894EE4"/>
    <w:multiLevelType w:val="multilevel"/>
    <w:tmpl w:val="9E129F4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FF0000"/>
      </w:rPr>
    </w:lvl>
    <w:lvl w:ilvl="1">
      <w:start w:val="19"/>
      <w:numFmt w:val="decimal"/>
      <w:lvlText w:val="%1.%2"/>
      <w:lvlJc w:val="left"/>
      <w:pPr>
        <w:ind w:left="1271" w:hanging="42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FF0000"/>
      </w:rPr>
    </w:lvl>
  </w:abstractNum>
  <w:abstractNum w:abstractNumId="2">
    <w:nsid w:val="6DAC2A35"/>
    <w:multiLevelType w:val="multilevel"/>
    <w:tmpl w:val="C4FA4CF2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623"/>
    <w:rsid w:val="000322AE"/>
    <w:rsid w:val="00122854"/>
    <w:rsid w:val="001A4B21"/>
    <w:rsid w:val="002051E8"/>
    <w:rsid w:val="00255BB2"/>
    <w:rsid w:val="002F2C7D"/>
    <w:rsid w:val="00305623"/>
    <w:rsid w:val="00323C18"/>
    <w:rsid w:val="00356B83"/>
    <w:rsid w:val="0048419B"/>
    <w:rsid w:val="0052794B"/>
    <w:rsid w:val="005422A6"/>
    <w:rsid w:val="006315E3"/>
    <w:rsid w:val="006819E5"/>
    <w:rsid w:val="006D6EEB"/>
    <w:rsid w:val="00740245"/>
    <w:rsid w:val="007847E1"/>
    <w:rsid w:val="00791AD9"/>
    <w:rsid w:val="008055F7"/>
    <w:rsid w:val="008D3E1F"/>
    <w:rsid w:val="008D445D"/>
    <w:rsid w:val="00937E9C"/>
    <w:rsid w:val="009C4CBF"/>
    <w:rsid w:val="00B10AA7"/>
    <w:rsid w:val="00C1545E"/>
    <w:rsid w:val="00CF207B"/>
    <w:rsid w:val="00D30C66"/>
    <w:rsid w:val="00D32E6F"/>
    <w:rsid w:val="00E86B53"/>
    <w:rsid w:val="00F45F03"/>
    <w:rsid w:val="00FE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F2C7D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">
    <w:name w:val="Основной текст2"/>
    <w:basedOn w:val="a"/>
    <w:link w:val="a3"/>
    <w:rsid w:val="002F2C7D"/>
    <w:pPr>
      <w:widowControl w:val="0"/>
      <w:shd w:val="clear" w:color="auto" w:fill="FFFFFF"/>
      <w:spacing w:before="960" w:after="0" w:line="0" w:lineRule="atLeast"/>
      <w:ind w:hanging="1900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ConsPlusNormal">
    <w:name w:val="ConsPlusNormal"/>
    <w:rsid w:val="002F2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2051E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84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4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1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4CBF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9C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4CBF"/>
  </w:style>
  <w:style w:type="paragraph" w:styleId="aa">
    <w:name w:val="footer"/>
    <w:basedOn w:val="a"/>
    <w:link w:val="ab"/>
    <w:uiPriority w:val="99"/>
    <w:unhideWhenUsed/>
    <w:rsid w:val="009C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4CBF"/>
  </w:style>
  <w:style w:type="table" w:styleId="ac">
    <w:name w:val="Table Grid"/>
    <w:basedOn w:val="a1"/>
    <w:uiPriority w:val="59"/>
    <w:rsid w:val="00FE3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255B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F2C7D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">
    <w:name w:val="Основной текст2"/>
    <w:basedOn w:val="a"/>
    <w:link w:val="a3"/>
    <w:rsid w:val="002F2C7D"/>
    <w:pPr>
      <w:widowControl w:val="0"/>
      <w:shd w:val="clear" w:color="auto" w:fill="FFFFFF"/>
      <w:spacing w:before="960" w:after="0" w:line="0" w:lineRule="atLeast"/>
      <w:ind w:hanging="1900"/>
      <w:jc w:val="both"/>
    </w:pPr>
    <w:rPr>
      <w:rFonts w:ascii="Times New Roman" w:eastAsia="Times New Roman" w:hAnsi="Times New Roman" w:cs="Times New Roman"/>
      <w:spacing w:val="1"/>
    </w:rPr>
  </w:style>
  <w:style w:type="paragraph" w:customStyle="1" w:styleId="ConsPlusNormal">
    <w:name w:val="ConsPlusNormal"/>
    <w:rsid w:val="002F2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2051E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841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84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1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4CBF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9C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4CBF"/>
  </w:style>
  <w:style w:type="paragraph" w:styleId="aa">
    <w:name w:val="footer"/>
    <w:basedOn w:val="a"/>
    <w:link w:val="ab"/>
    <w:uiPriority w:val="99"/>
    <w:unhideWhenUsed/>
    <w:rsid w:val="009C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4CBF"/>
  </w:style>
  <w:style w:type="table" w:styleId="ac">
    <w:name w:val="Table Grid"/>
    <w:basedOn w:val="a1"/>
    <w:uiPriority w:val="59"/>
    <w:rsid w:val="00FE34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255B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C93DF66F87304B8CA4FF1C99E0067886EC3B1EB0BD4E75C429AB00EFG8K3K" TargetMode="External"/><Relationship Id="rId13" Type="http://schemas.openxmlformats.org/officeDocument/2006/relationships/hyperlink" Target="consultantplus://offline/ref=2AC93DF66F87304B8CA4FF1C99E0067886EB341CB3BE4E75C429AB00EFG8K3K" TargetMode="External"/><Relationship Id="rId18" Type="http://schemas.openxmlformats.org/officeDocument/2006/relationships/hyperlink" Target="mailto:sosh_2@uobgd.ru" TargetMode="External"/><Relationship Id="rId26" Type="http://schemas.openxmlformats.org/officeDocument/2006/relationships/hyperlink" Target="mailto:Gar_sosh@uobgd.ru" TargetMode="External"/><Relationship Id="rId39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hyperlink" Target="mailto:sosh_5@uobgd.ru" TargetMode="External"/><Relationship Id="rId34" Type="http://schemas.openxmlformats.org/officeDocument/2006/relationships/hyperlink" Target="mailto:Tyg_sosh@uobgd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AC93DF66F87304B8CA4FF1C99E0067886ED351BB1BB4E75C429AB00EFG8K3K" TargetMode="External"/><Relationship Id="rId17" Type="http://schemas.openxmlformats.org/officeDocument/2006/relationships/hyperlink" Target="mailto:sosh_1@uobgd.ru" TargetMode="External"/><Relationship Id="rId25" Type="http://schemas.openxmlformats.org/officeDocument/2006/relationships/hyperlink" Target="mailto:Vol_sosh@uobgd.ru" TargetMode="External"/><Relationship Id="rId33" Type="http://schemas.openxmlformats.org/officeDocument/2006/relationships/hyperlink" Target="mailto:Tro_sosh@uobgd.ru" TargetMode="External"/><Relationship Id="rId38" Type="http://schemas.openxmlformats.org/officeDocument/2006/relationships/hyperlink" Target="consultantplus://offline/ref=94AB238A05ED1481D0E6997467932E02E0D83301B5EEE38E832F1D7875HBKD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2AC93DF66F87304B8CA4FF1C99E0067886ED351AB1BD4E75C429AB00EF83A7411850C382G8KBK" TargetMode="External"/><Relationship Id="rId20" Type="http://schemas.openxmlformats.org/officeDocument/2006/relationships/hyperlink" Target="mailto:sosh_4@uobgd.ru" TargetMode="External"/><Relationship Id="rId29" Type="http://schemas.openxmlformats.org/officeDocument/2006/relationships/hyperlink" Target="mailto:Kam_oosh@uobgd.ru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AC93DF66F87304B8CA4FF1C99E0067886ED351AB1BD4E75C429AB00EF83A7411850C38788A07CEBG4KBK" TargetMode="External"/><Relationship Id="rId24" Type="http://schemas.openxmlformats.org/officeDocument/2006/relationships/hyperlink" Target="mailto:Bar_sosh@uobgd.ru" TargetMode="External"/><Relationship Id="rId32" Type="http://schemas.openxmlformats.org/officeDocument/2006/relationships/hyperlink" Target="mailto:Pol_oosh@uobgd.ru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AC93DF66F87304B8CA4FF1C99E006788FED3B19B5B2137FCC70A702GEK8K" TargetMode="External"/><Relationship Id="rId23" Type="http://schemas.openxmlformats.org/officeDocument/2006/relationships/hyperlink" Target="mailto:Baj_sosh@uobgd.ru" TargetMode="External"/><Relationship Id="rId28" Type="http://schemas.openxmlformats.org/officeDocument/2006/relationships/hyperlink" Target="mailto:il_sosh@uobgd.ru" TargetMode="External"/><Relationship Id="rId36" Type="http://schemas.openxmlformats.org/officeDocument/2006/relationships/hyperlink" Target="mailto:ososh@uobgd.ru" TargetMode="External"/><Relationship Id="rId10" Type="http://schemas.openxmlformats.org/officeDocument/2006/relationships/hyperlink" Target="consultantplus://offline/ref=2AC93DF66F87304B8CA4FF1C99E0067886EC3B1EB0BD4E75C429AB00EFG8K3K" TargetMode="External"/><Relationship Id="rId19" Type="http://schemas.openxmlformats.org/officeDocument/2006/relationships/hyperlink" Target="mailto:sosh_3@uobgd.ru" TargetMode="External"/><Relationship Id="rId31" Type="http://schemas.openxmlformats.org/officeDocument/2006/relationships/hyperlink" Target="mailto:Kun_sosh@uobgd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C93DF66F87304B8CA4FF1C99E0067885E0341EB8EF1977957CA5G0K5K" TargetMode="External"/><Relationship Id="rId14" Type="http://schemas.openxmlformats.org/officeDocument/2006/relationships/hyperlink" Target="consultantplus://offline/ref=2AC93DF66F87304B8CA4FF1C99E0067886ED361ABBBB4E75C429AB00EFG8K3K" TargetMode="External"/><Relationship Id="rId22" Type="http://schemas.openxmlformats.org/officeDocument/2006/relationships/hyperlink" Target="mailto:sosh_9@uobgd.ru" TargetMode="External"/><Relationship Id="rId27" Type="http://schemas.openxmlformats.org/officeDocument/2006/relationships/hyperlink" Target="mailto:Grja_sosh@uobgd.ru" TargetMode="External"/><Relationship Id="rId30" Type="http://schemas.openxmlformats.org/officeDocument/2006/relationships/hyperlink" Target="mailto:Kom_sosh@uobgd.ru" TargetMode="External"/><Relationship Id="rId35" Type="http://schemas.openxmlformats.org/officeDocument/2006/relationships/hyperlink" Target="mailto:Cher_sosh@uobg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5564</Words>
  <Characters>31721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37211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В. Горобец</dc:creator>
  <cp:keywords/>
  <dc:description/>
  <cp:lastModifiedBy>Кристина В. Горобец</cp:lastModifiedBy>
  <cp:revision>2</cp:revision>
  <cp:lastPrinted>2014-07-24T07:37:00Z</cp:lastPrinted>
  <dcterms:created xsi:type="dcterms:W3CDTF">2014-10-17T03:51:00Z</dcterms:created>
  <dcterms:modified xsi:type="dcterms:W3CDTF">2014-10-17T03:51:00Z</dcterms:modified>
</cp:coreProperties>
</file>