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A" w:rsidRDefault="007F0C6A" w:rsidP="007F0C6A">
      <w:pPr>
        <w:pStyle w:val="Standard"/>
        <w:tabs>
          <w:tab w:val="left" w:pos="8789"/>
          <w:tab w:val="left" w:pos="8931"/>
        </w:tabs>
        <w:ind w:right="-388"/>
        <w:jc w:val="center"/>
        <w:outlineLvl w:val="0"/>
        <w:rPr>
          <w:b/>
          <w:i/>
        </w:rPr>
      </w:pPr>
      <w:r>
        <w:rPr>
          <w:b/>
          <w:i/>
        </w:rPr>
        <w:t>Сведения о дополнительном профессиональном образовании</w:t>
      </w:r>
    </w:p>
    <w:p w:rsidR="007F0C6A" w:rsidRDefault="007F0C6A" w:rsidP="007F0C6A">
      <w:pPr>
        <w:pStyle w:val="Standard"/>
        <w:tabs>
          <w:tab w:val="left" w:pos="8789"/>
          <w:tab w:val="left" w:pos="8931"/>
        </w:tabs>
        <w:ind w:right="-388"/>
        <w:jc w:val="center"/>
        <w:outlineLvl w:val="0"/>
        <w:rPr>
          <w:b/>
          <w:i/>
        </w:rPr>
      </w:pPr>
      <w:r>
        <w:rPr>
          <w:b/>
          <w:i/>
        </w:rPr>
        <w:t xml:space="preserve">педагогических и руководящих работников МАОУ СОШ № 5 ГО Богданович  </w:t>
      </w:r>
    </w:p>
    <w:p w:rsidR="007F0C6A" w:rsidRDefault="007F0C6A" w:rsidP="007F0C6A">
      <w:pPr>
        <w:pStyle w:val="Standard"/>
        <w:ind w:right="-388"/>
        <w:jc w:val="center"/>
        <w:rPr>
          <w:b/>
          <w:i/>
        </w:rPr>
      </w:pPr>
      <w:r>
        <w:rPr>
          <w:b/>
          <w:i/>
        </w:rPr>
        <w:t xml:space="preserve">  </w:t>
      </w:r>
    </w:p>
    <w:tbl>
      <w:tblPr>
        <w:tblW w:w="10770" w:type="dxa"/>
        <w:tblInd w:w="-1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1560"/>
        <w:gridCol w:w="1701"/>
        <w:gridCol w:w="6867"/>
      </w:tblGrid>
      <w:tr w:rsidR="007F0C6A" w:rsidTr="007F0C6A">
        <w:trPr>
          <w:trHeight w:val="5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C6A" w:rsidRDefault="007F0C6A">
            <w:pPr>
              <w:pStyle w:val="Standard"/>
              <w:widowControl w:val="0"/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C6A" w:rsidRDefault="007F0C6A">
            <w:pPr>
              <w:pStyle w:val="Standard"/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C6A" w:rsidRDefault="007F0C6A">
            <w:pPr>
              <w:pStyle w:val="Standard"/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Название курсов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2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Анищенко Алена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(физическая культура)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5489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ФГБУ «Федеральный центр тестирования», «Подготовка организаторов в аудитории ППЭ в основной период 2018 года», май 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АНО ДПО «Академия повышения квалификации и профессионального развития» «Формирование профессиональных компетенций педагогов в соответствии с федеральными образовательными стандартами ФГОС ООО», 108 ч., 14.05.2018-25.05.2018, Рег. № 345/18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«Теоретические основы оказания первой помощи пострадавшим», 16 ч., 01.11.2018-14.11.2018, Рег.№ У2018022813 от 15.11.2018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«УЦПК», «Функциональная грамотность как приоритетный планируемый результат обучения учащихся в условиях реализации ФГОС», 24 ч., 26.12.2020-23.01.2021, Рег.№ 1523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«Профилактика детского травматизма в образовательном процессе», 24 часа, 20.01.2021-22.01.2021, Рег. № 40598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«УЦПК», «Новые ФГОС НОО, ООО: изменения в содержании и порядке организации образовательной деятельности», 16 ч., 23.04.2022-30.04.2022, Рег. № 464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207</w:t>
            </w:r>
          </w:p>
          <w:p w:rsidR="007F0C6A" w:rsidRDefault="007F0C6A">
            <w:pPr>
              <w:pStyle w:val="Standard"/>
              <w:widowControl w:val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-ФГБОУ ВО «Уральский государственный педагогический университет», «Проектирование организационного раздела рабочей программы воспитания для обучающихся с ограниченными возможностями здоровья в условиях инклюзивного образования», 663102467873, 24 ч., 01.11.2023-17.11.2023, Рег. № 2739/15 (ИОМ после исследования компетенций)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университет»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Бабаева Лия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(начальные классы)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ИРРО «Развитие информационно-технологической компетентности специалистов системы оценки качества образования», 72ч, №2434,05.08.09-15.09.09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«Федеральный государственный стандарт начального общего образования: содержание и технология введения»,72ч,№6328, 16.08-24.08.10г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Автономная некоммерческая организация дополнительного профессионального образования «Учебный центр «Методист» г.Москвы по теме «Реализация ФГОС начального и основного общего образования: достижение планируемых результатов» (1-9 классы). Теория – 72 ч. Рег.№ 001199/13  Практика – 72 ч.  Рег.№ 001305/13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23.03.2013-31.03.2013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«Содержательные и методические аспекты преподавания учебных предметов предметных областей ОРКиСЭ и ОДНКНР», 40 ч., 16.10.2017-20.10.2017, Рег.№ 12368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17.02.2020-29.02.2020, Рег. № 9239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-АНО ДПО «ОЦ Каменный город», «Инструменты дистанционного обучения в цифровой школе», 16 ч., 08.09.2020-21.09.2020, Рег. № 42132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465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208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Белова Ольга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(география)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 «Образовательное учреждение в условиях реализации стандартов нового поколения», 72ч, № 1284/15, 06.06- 18.06.2012г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ГБОУ ДПО СО «ИРО» по ОП «Информационные и коммуникационные технологии как средство реализации требований ФГОС», 108 ч., Рег. № 1256, 29.10.2012-17.11.2012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Автономная некоммерческая организация дополнительного профессионального образования «Учебный центр «Методист» г.Москвы по теме «Реализация ФГОС начального и основного общего образования: достижение планируемых результатов» (1-9 классы). Теория – 72 ч. Рег.№ 001200/13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Практика – 72 ч.  Рег.№ 001306/13   23.03.2013-31.03.2013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ГАОУ ДПО СО «ИРО» «Подготовка организаторов единого государственного экзамена и основного государственного экзамена» Модуль №1 для организаторов в </w:t>
            </w:r>
            <w:r>
              <w:rPr>
                <w:sz w:val="18"/>
                <w:szCs w:val="18"/>
                <w:lang w:eastAsia="en-US"/>
              </w:rPr>
              <w:lastRenderedPageBreak/>
              <w:t>ППЭ, ассистентов для участников ЕГЭ, ОГЭ с ОВЗ», 20 ч., 24.04.14-12.05.14, Рег. №9460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«Развитие профессиональной компетентности экспертов по вопросам аттестации педагогических работников», 16 ч., 08.09.2016-09.09.2016  Рег. № 8551 от 09.09.2016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«Психолого-педагогическая поддержка освоения обучающимися с задержкой психического развития адаптированной основной общеобразовательной программы основного общего образования», 40 ч., 14.10.2019-18.10.2019, Рег.№ 14364 от 18.10.2019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17.02.2020-29.02.2020, Рег. № 9240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председателей территориальных предметных комиссий по географии», 16.ч., 23.03.2020-24.03.2020, Рег. № 10841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933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«Подготовка экспертов территориальных предметных комиссий по географии», 24 ч., 25.03.2021-29.03.2021, Рег. № 47172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 «Актуальные вопросы организации воспитательного процесса в современной школе», 24 часа, 10.12.2021-15.12.2021, Рег. № 3494/15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466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«Формирование географической культуры в трендах современного образования», 24 часа, 15.12.2021-24.12.2021, Рег. № 3666/15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-ГАПОУ СО «Камышловский педагогический колледж», «Особенности организации деятельности специалистов, привлекаемых для осуществления всестороннего анализа деятельности педагогических работников», 16 ч., 07.02.2022-11.02.2022, Рег. № 3534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00011055, Рег. № 293</w:t>
            </w:r>
          </w:p>
          <w:p w:rsidR="007F0C6A" w:rsidRDefault="007F0C6A">
            <w:pPr>
              <w:pStyle w:val="Standard"/>
              <w:widowControl w:val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-ФГБОУ ВО «Уральский государственный педагогический университет», «Тьюторское сопровождение профессионального развития педагогов в региональной системе научно-методического сопровождения педагогических работников и управленческих кадров», 663102466891, 24 ч., 27.09.2023-09.10.2023, Рег. № 1757/15 (по ИОМ после исслед компет)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Беляева Лариса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(английский язык)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ИРРО «Развитие информационно-технологической компетентности специалистов системы оценки качества образования», 72ч, №2421,05.08.09-15.09.09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2963, 12.03-22.03.2012г.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организаторов единого государственного экзамена и основного государственного экзамена» Модуль №1 для организаторов в ППЭ, ассистентов для участников ЕГЭ, ОГЭ с ОВЗ», 20 ч., 24.04.14-12.05.14, Рег. №9457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5490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СО «ИРО» «Развитие профессиональной компетентности экспертов по вопросам аттестации педагогических работников», 16 ч., 17.11.2016-18.11.2016, Рег.№12265 от 18.11.2016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ГАОУ ДПО СО «ИРО» «Подготовка экспертов территориальных представительств региональных предметных комиссий» с использованием ДОТ, 24 ч., 23.03.2019-13.04.2019, Рег. № 8473 от 13.05.2019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«Обучение иностранному языку в школе в условиях реализации ФГОС», 40 ч., 15.04.2019-19.04.2019, Рег. № 7620 от 19.04.2019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13.02.2020-14.02.2020, 16 ч., Рег.№ 3019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17.02.2020-29.02.2020, Рег. № 9241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</w:t>
            </w:r>
            <w:r>
              <w:rPr>
                <w:sz w:val="18"/>
                <w:szCs w:val="18"/>
                <w:lang w:eastAsia="en-US"/>
              </w:rPr>
              <w:lastRenderedPageBreak/>
              <w:t>на уровне СОО», 24 ч., 28.10.2020, Рег. № 934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ООО «Агентство информационных и социальных технологий», «Организация инклюзивного образования в образовательной организации в соответствии с ФГОС: опыт и перспективы», 72 часа, 28.11.2021-18.12.2021, Рег. № 34462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467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территориальных предметных комиссий» Вариативный модуль: учебный предмет «английский язык», 24 ч., 03.03.2023-10.03.2023, Рег. № 97557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00011056, Рег. № 294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«Школа Минпросвещения России»: новые возможности для повышения качества образования» Вариативный модуль: учитель «Школы Минпросвещения России», 48 ч., 27.03.2023-13.04.2023, Рег. № 1775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Бирючева Анна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Учитель-логопед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ИРРО «Развитие информационно-технологической компетентности специалистов системы оценки качества образования», 72ч, №2427,05.08.09-15.09.09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-ИРРО «Развитие инновационного потенциала образовательного учреждения»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72ч,  № 717, 20.11.08-17.03.10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«Содержание и технологии реализации ФГОС начального общего образования»,72ч,№2918,21.03.11-30.03.11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«Разработка электронных образовательных ресурсов: методика и технология», 80ч, № 10924, 31.10-09.12.2011г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 «Образовательное учреждение в условиях реализации стандартов нового поколения», 72ч, № 1333/15, 06.06- 18.06.2012г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ВПО «УрГПУ» «Подготовка педагогической команды образовательной организации к работе в условиях ФГОС НОО обучающихся с ОВЗ», 130 ч., 12.10.2015-29.10.2015   Рег.№1545/15А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«Подготовка организаторов ЕГЭ, ОГЭ» Вариативный модуль: Модуль №1 для организаторов в ППЭ, для ассистентов участников ЕГЭ, ОГЭ с ОВЗ, обучение с использованием дистанционных образовательных технологий, 20 ч., 08.02.2016-10.02.2016, Рег.№ 1034 от 10.02.2016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ВПО «УрГПУ» «Подготовка педагогической команды образовательной организации к работе в условиях ФГОС НОО обучающихся с ОВЗ», 130 ч., 12.10.2015-29.10.2015   Рег.№1545/15А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5491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АНО «Межрегиональный центр медиации и содействия социализации детей и молодежи» по программе дополнительного профессионального образования «Медиативные технологии в работе классного руководителя», 48 ч., 16.01.2017-06.02.2017, Рег.№ 01955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-Центр независимой оценки квалификаций и дополнительного профессионального образования ЦОК ДПО «Формирование единого профилактического пространства с использованием медиативных технологий в образовательных организациях социальной сферы», 72 ч., 15.04.2019-17..04.2019, Рег. № 2419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-АНО ДПО «ОЦ Каменный город», «Дефектология как ресурс инклюзивного образования», 72 ч., 08.09.2020-05.10.2020, Рег. № 42399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«Организация наставнических практик в деятельности классного руководителя», 16 часов, 08.12.2020-15.12.2020, Рег. № 6525/15А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ВО «УрГПУ», «Организация проектной деятельности обучающихся по образовательным программам основного общего образования», 16 часов, 01.12.2020-15.12.2020, Рег. № 7880/15В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-Нижнетагильский филиал ГАОУ ДПО СО «ИРО», «Подготовка экспертов, экзаменаторов-собеседников устного собеседования в 9 классе», 16 часов, 28.01.2021-29.01.2021, Рег. № 55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468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209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Бобошин Александр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(история)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-ГКУ ДПО СО «Учебно-методический центр по гражданской обороне и чрезвычайным ситуациям Свердловской области», «Подготовка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ситуаций», 36 ч., 21.11.2022-02.12.2022, Рег. № 7/338ДО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«Актуальные направления методики обучения истории и обществознанию в условиях внедрения обновлённого ФГОС ООО», 40 ч., 31.01.2023-08.02.2023, Рег. № 94499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-ГАОУ ДПО СО «ИРО», «Конструирование образовательного процесса в центрах образования естественно-научной и технологической направленности «Точка роста». Модуль «Конструирование образовательного процесса для руководителей», 40 ч., 03.03.2023-23.03.2023, Рег. № 1336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00011057, Рег. № 295</w:t>
            </w:r>
          </w:p>
          <w:p w:rsidR="007F0C6A" w:rsidRDefault="007F0C6A">
            <w:pPr>
              <w:pStyle w:val="Standard"/>
              <w:widowControl w:val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-ГАОУ ДПО СО «ИРО», «Формирование универсальных учебных действий учащихся на основе организации исследовательской и проектной деятельности», 24 ч., 12.09.2023-15.09.2023, ПК-0108591, Рег. № 108591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Бубенщикова Ирина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(начальные классы)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-ИРРО «Развитие информационно-технологической компетентности специалистов системы оценки качества образования», 72ч,№9077,01.12.09-25.12.09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«Содержание и технологии реализации ФГОС начального общего образования»,72ч,№2969,21.03.11-30.03.11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-АПКиППРО «Реализация ФГО стандартов нач общего образования в УМК «Школа 2100»,72ч, №У-1683/вн,08.06-21.06.2011г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-Центр обучения учителей нового поколения при ЧГПУ «Совершенствование методов подготовки детей к школе», 72ч, №458, 04.10-14.10.2011г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2965, 12.03-22.03.2012г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 «Образовательное учреждение в условиях реализации стандартов нового поколения», 72ч, № 1281/15, 06.06- 18.06.2012г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Автономная некоммерческая организация дополнительного профессионального образования «Учебный центр «Методист» г.Москвы по теме «Реализация ФГОС начального и основного общего образования: достижение планируемых результатов» (1-9 классы). Теория – 72 ч. Рег.№ 001202/13  Практика – 72 ч. Рег.№001308/13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23.03.2013-31.03.2013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структурное подразделение ООО «Агентство информационных и социальных технологий» (ООО «АИСТ» СП УЦ «Всеобуч») «Организация инклюзивного образования в образовательной организации в соответствии с ФГОС», 36 ч., 11-12 июня 2016 г., Рег. № 4462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5492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«Классный час как эффективная форма воспитательной работы с детьми и подростками», 16 ч., 13.05.2019-14.05.2019, Рег.№ 8497 от 14.05.2019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«Содержательные и методические аспекты преподавания «Основ религиозных культур и светской этики» и «Основ духовно-нравственной культуры народов России», 24 часа, 25.08.2021-27.08.2021, Рег. № 52657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469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Быкова Алена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(технология), педагог дополнительного образования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«Методическая компетентность педагога дополнительного образования в контексте Концепции развития дополнительного образования детей», 24 ч., 22.01.2019-24.01.2019, Рег. № 366 от 24.01.2019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-ООО «Столичный центр образовательных технологий», «Песочная терапия: Организация психологической помощи, современные методы терапии для детей», 72 ч., 10.06.2022-28.06.2022, Рег.№ 1523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Всеобуч ООО «Агентство информационных и социальных технологий», «ФГОС ООО: обновление содержания и технологии реализации», 24 ч., 27.10.2022-29.10.2022, Рег. № 37435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«Конструирование образовательного процесса в центрах образования естественно-научной и технологической направленности «Точка роста». Модуль «Конструирование образовательного процесса на уроках технологии», 40 ч., 03.03.2023-23.03.2023, Рег. № 1313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«Деятельность классного руководителя по формированию межличностных отношений подростков», 72 ч., 30.01.2023-09.02.2023, Рег. № 92951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210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Бычкова Елена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Педагог-библиотекарь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-ИРРО «Развитие информационно-технологической компетентности специалистов системы оценки качества образования», 72ч,№8765,01.12.09-25.12.09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2966, 12.03-22.03.2012г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 «Образовательное учреждение в условиях реализации стандартов нового поколения», 72ч, № 1283/15, 06.06- 18.06.2012г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Автономная некоммерческая организация дополнительного профессионального образования «Учебный центр «Методист» г.Москвы по теме «Реализация ФГОС начального и основного общего образования: достижение планируемых результатов» (1-9 классы). Теория – 72 ч. Рег.№ 001201/13 Практика – 72 ч. Рег.№ 001307/13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23.03.2013-31.03.2013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организаторов единого государственного экзамена и основного государственного экзамена» Модуль №1 для организаторов в ППЭ, ассистентов для участников ЕГЭ, ОГЭ с ОВЗ», 20 ч., 24.04.14-12.05.14, Рег. №9459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ООО «Издательство Форум Медиа», «Школьная библиотека как условие реализации ФГОС», 72 ч., октябрь 2015 г., №1125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«Формирование документного фонда библиотеки образовательной организации», 24 ч., 14.03.2018-16.03.2018, Рег. № 3779 от 16.03.2018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«Теоретические основы оказания первой помощи пострадавшим», 16 ч., 15.11.2018-30.11.2018, Рег.№ У2018025359 от 03.12.2018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«Подготовка экспертов устного собеседования в 9 классе», 16 ч., 15.01.2019-16.01.2019  Рег.№ 244 от 22.01.2019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«Функциональная грамотность как приоритетный планируемый результат обучения учащихся в условиях реализации ФГОС», 24 ч., 26.12.2020-23.01.2021, Рег.№ 1524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-Нижнетагильский филиал ГАОУ ДПО СО «ИРО», «Организация инклюзивного образования детей с ограниченными возможностями здоровья в общеобразовательных организациях», обучение с использованием ДОТ, 108 ч., 25.05.2020-19.06.2020, Рег. № 5087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470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Валова Ирина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(английский язык)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5493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«Обучение иностранному языку в школе в условиях реализации ФГОС», 40 ч., 11.11.2019-15.11.2019, Рег. № 17170 от 15.11.2019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471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«Методические вопросы подготовки обучающихся к государственной итоговой аттестации по английскому языку (ОГЭ, ЕГЭ)», 40 ч., 07.02.2022-11.02.2022, Рег. № 63713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территориальных предметных комиссий» Вариативный модуль: учебный предмет «английский язык», 24 ч., 03.03.2023-10.03.2023, Рег. № 97560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211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Веретенникова  Алена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(начальные классы)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ИРРО «Развитие информационно-технологической компетентности специалистов системы оценки качества образования», 72ч, №2417,05.08.09-15.09.09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-ИРРО «Развитие инновационного потенциала образовательного учреждения»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72ч,  № 716, 20.11.08-17.03.10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«Содержание и технологии реализации ФГОС начального общего образования»,72ч,№2916,21.03.11-30.03.11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-АПК и ППРО «Реализация ФГО стандартов нач общего образования в УМК «Школа 2100»,72ч, №У-1841/вн,08.06-21.06.2011г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2990, 12.03-22.03.2012г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 «Образовательное учреждение в условиях реализации стандартов нового поколения», 72ч, № 1320/15, 06.06- 18.06.2012г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Автономная некоммерческая организация дополнительного профессионального образования «Учебный центр «Методист» г.Москвы по теме «Реализация ФГОС начального и основного общего образования: достижение планируемых результатов» (1-9 классы). Теория – 72 ч. Рег.№ 001187/13  Практика – 72 ч. Рег.№ 001293/13, 23.03.2013-31.03.2013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«Подготовка организаторов ЕГЭ, ОГЭ» Вариативный модуль: Модуль №1 для организаторов в ППЭ, для ассистентов участников ЕГЭ, ОГЭ с ОВЗ, обучение с использованием дистанционных образовательных технологий, 20 ч., 08.02.2016-10.02.2016, Рег.№ 1036 от 10.02.2016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структурное подразделение ООО «Агентство информационных и социальных технологий» (ООО «АИСТ» СП УЦ «Всеобуч») «Организация инклюзивного образования в образовательной организации в соответствии с ФГОС», 36 ч., 11-12 июня 2016 г., Рег. № 4464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структурное подразделение ООО «Агентство информационных и социальных технологий» (ООО «АИСТ» СП УЦ «Всеобуч») «Организация инклюзивного образования в образовательной организации в соответствии с ФГОС», 36 ч., 11-12 июня 2016 г., Рег. № 4464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5494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АНО «Межрегиональный центр медиации и содействия социализации детей и молодежи» по программе дополнительного профессионального образования «Медиативные технологии в работе классного руководителя», 48 ч., 16.01.2017-06.02.2017, Рег.№ 01953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«Развитие профессиональной компетентности экспертов по вопросам аттестации педагогических работников», 16 ч., 07.09.2017-08.09.2017, Рег.№10186 от 08.09.2017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02.03.2020-14.03.2020, Рег. № 12924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АНО ДПО «ОЦ Каменный город», «Особенности формирования и оценки метапредметных результатов в соответствии с требованиями ФГОС НОО», 16 ч., 08.09.2020-21.09.2020, Рег. № 42029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«Образовательная робототехника в учебном предмете «Технология», обучение с использованием ДОТ, 40 ч., 10.03.2021-30.03.2021, Рег. № 47497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«Содержательные и методические аспекты преподавания «Основ религиозных культур и светской этики» и «Основ духовно-нравственной культуры народов России», 24 часа, 25.08.2021-27.08.2021, Рег. № 52658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«Педагогическое взаимодействие с семьей в образовательной организации: формы, методы, направления», 32 ч., 03.03.2022-17.03.2022, Рег. № 4879/15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472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212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Власова Ирина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Зам. директора по УВР, учитель (начальные классы)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«Федеральный государственный стандарт начального общего образования: содержание и технология введения»,72ч,№6327, 16.08-24.08.10г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-АПК и ППРО «Реализация ФГО стандартов нач общего образования в УМК «Школа 2100»,72ч, №У-1683/вн,08.06-21.06.2011г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ФГБОУ ВПО «Современный образовательный менеджмент»,160ч, № 651/15, 14.11-06.12.2011г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2967, 12.03-22.03.2012г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-ФГАОУ АПК и ППРО « Реализация ФГО стандарта начального и основного общего образования. Основная общеобразовательная программы школы как средство создания развивающей образовательной среды»,72ч, № у- 690/вн,26.03-31.03.2012г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 «Образовательное учреждение в условиях реализации стандартов нового поколения», 72ч, № 1287/15, 06.06- 18.06.2012г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Федеральное гос. Научное учреждение «Институт социализации и образования» РАО «Обучение и развитие одаренных детей. Технология междисциплинарного обучения» ,72 ч., Рег № 98/12, 03.12.12-08.12.12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Федеральное госуд. научное учреждение «Институт социализации и образования» РАО г.Москва «Психология обучения и развития одаренных детей. Технология междисциплинарного обучения» (тема: Влияние. Порядок), 72 ч., 24.03.2014-29.03.2014, Рег. №69/14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структурное подразделение ООО «Агентство информационных и социальных технологий» (ООО «АИСТ» СП УЦ «Всеобуч») «Организация инклюзивного образования в образовательной организации в соответствии с ФГОС», 36 ч., 11-12 июня 2016 г., Рег. № 4465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5496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ГБПОУ СО «Камышловский педагогический колледж» «Особенности организации деятельности специалистов, привлекаемых для осуществления всестороннего анализа профессиональной деятельности педагогических работников», 09.02.2017-11.02.2017, 24 ч., Рег.№ 977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«Мониторинг качества учебных достижений школьников», 40 ч., 13.02-17.02.2017, Рег. № 1447 от 17.02.2017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АНО «Межрегиональный центр медиации и содействия социализации детей и молодежи» по программе дополнительного профессионального образования «Медиативные технологии в работе классного руководителя», 48 ч., 16.01.2017-06.02.2017, Рег.№ 01952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Негосударственное образовательное учреждение организация дополнительного </w:t>
            </w:r>
            <w:r>
              <w:rPr>
                <w:sz w:val="18"/>
                <w:szCs w:val="18"/>
                <w:lang w:eastAsia="en-US"/>
              </w:rPr>
              <w:lastRenderedPageBreak/>
              <w:t>профессионального образования «Актион – МЦФЭР», «Организация и контроль качества образовательной деятельности в ОО», 72 ч., 01.12.2017-31.01.2018, Рег.№ У2018001292 от 15.02.2018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«Теоретические основы оказания первой помощи пострадавшим», 16 ч., 01.12.2018-14.12.2018, Рег.№ У20180216257357 от 17.12.2018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29.01.2020-30.01.2020, 16 ч., Рег.№ 929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ВО «УрГПУ», «Проектирование плана воспитательной работы в начальном общем образовании», 16 ч., 02.11.2020-08.11.2020, Рег. № 3477/15 от 13.11.2020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«Наставничество как особый вид педагогической деятельности: характеристика, структура, технологии», 32 ч., 09.03.2021-12.03.2021, Рег. № 46494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507</w:t>
            </w:r>
          </w:p>
          <w:p w:rsidR="007F0C6A" w:rsidRDefault="007F0C6A">
            <w:pPr>
              <w:pStyle w:val="Standard"/>
              <w:widowControl w:val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 ГАОУ ДПО СО «ИРО», «Развитие внутренней системы оценки качества образования в общеобразовательной организации», 40 ч., 20.11.2023-24.11.2023, ПК-66 0116783 Рег. № 116783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Власова Оксана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Педагог-психолог, учитель (психология, профессиональное самоопределение, ОДНКНР)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-Пед. университет «Первое сентября» «Психолого-педагогические приемы и технологии эффективного взаимодействия с родителями учащихся», 36 ч., -01.09.2014-30.06.2015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ГБУ СО «Свердловский областной центр профилактики и борьбы со СПИД» «Первичная профилактика ВИЧ-инфекции среди молодежи», 18 ч., 22-23 октября 2015 г.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ООО «Центр онлайн-обучения Нетология-групп»  «Профориентация в современной школе», 108 ч., 01.10.2017-25.11.2017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«Организация и контроль качества образовательной деятельности в ОО», 72 ч., 01.02.2018-31.03.2018, Рег.№ У2018003419 от 02.04.2018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«Подготовка экспертов устного собеседования в 9 классе», 16 ч., 15.01.2019-16.01.2019  Рег.№ 247 от 22.01.2019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«Психолого-педагогические технологии в работе с  социально уязвимыми детьми, попавшими в трудные жизненные ситуации», 24 часа, 10.09.2019-12.09.2019, Рег.№ 11685 от 12.09.2019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«Психолого-педагогическая поддержка освоения обучающимися с задержкой психического развития адаптированной основной общеобразовательной программы начального общего образования», 40 ч.,  25.11.2019-29.11.2019, Рег. № 18716 от 29.11.2019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17.02.2020-29.02.2020, Рег. № 9245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ГАОУ ДПО СО «ИРО», «Профилактика аддиктивного поведения несовершеннолетних», 16 ч., 29.03.2021-30.03.2021, Рег. № 47643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ВО «Московский государственный психолого-педагогический университет», ДПО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взаимодействие», 72 часа, 26.08.2021-15.11.2021, Рег. № У-21-41809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АНО ДПО «Национальная академия дополнительного профессионального образования», «Сказкотерапия в работе педагога-психолога», 144 часа, 02.12.2021-13.01.2022, Рег. № 6257-у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НОЧУДПО «УЦПК», «Новые ФГОС НОО, ООО: изменения в содержании и порядке организации образовательной деятельности», 16 ч., 23.04.2022-30.04.2022, Рег. № 475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АНО ДПО «Национальная академия дополнительного профессионального образования», «Песочная терапия (</w:t>
            </w:r>
            <w:r>
              <w:rPr>
                <w:sz w:val="18"/>
                <w:szCs w:val="18"/>
                <w:lang w:val="en-US" w:eastAsia="en-US"/>
              </w:rPr>
              <w:t>Sandplay</w:t>
            </w:r>
            <w:r>
              <w:rPr>
                <w:sz w:val="18"/>
                <w:szCs w:val="18"/>
                <w:lang w:eastAsia="en-US"/>
              </w:rPr>
              <w:t>) в психологическом консультировании», 144 ч., Рег. № 9435-у от 05 августа 2022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НОЧУ ДПО «Уральский центр подготовки кадров», «ФОП НОО, ООО: содержание внедрение», 16 ч., 20.05.2023, Рег. № 214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АНО ДПО «Уральская академия медиаций и комплексной безопасности», «Ранняя профилактика подростковых суицидов», 24 ч., 19.05.2023-21.05.2023, Рег. № 2273</w:t>
            </w:r>
          </w:p>
          <w:p w:rsidR="007F0C6A" w:rsidRDefault="007F0C6A">
            <w:pPr>
              <w:pStyle w:val="Standard"/>
              <w:widowControl w:val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ГАОУ ДПО СО «ИРО», «Основы противодействия экстремизму в детской и молодежной среде: психолого-педагогические и организационные аспекты», 24 ч., 02.10.2023-04.10.2023, ПК-66 0115513, Рег. № 115513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Вертянкина Галина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Аркадьевна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Учитель (биология), </w:t>
            </w:r>
            <w:r>
              <w:rPr>
                <w:sz w:val="18"/>
                <w:szCs w:val="18"/>
                <w:lang w:eastAsia="en-US"/>
              </w:rPr>
              <w:lastRenderedPageBreak/>
              <w:t>педагог дополнительного образования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 ИРРО «Развитие информационно-технологической компетентности специалистов системы оценки качества образования», 72ч, №2413,05.08.09-15.09.09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-ИРРО «Современные технологии преподавания естественно-научных дисциплин», 146 ч, № 1723, 18.03-27.03.08, 22.09-02.10.09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-ИРРО «Развитие инновационного потенциала образовательного учреждения»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72ч,  № 713, 20.11.08-17.03.10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«Информационные и коммуникационные технологии в преподавании школьных предметов», 88ч, №6511,03.10-17.10.2011г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«ФГОС ООО: идеология, содержание, технологии введения» Вариативный модуль для учителей физики, химии, биологии, географии, математики.   108 ч.  30.09.2013-15.10.2013   Рег. № 996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«Развитие ключевых компетенций обучающихся в преподавании естественнонаучных дисциплин». Вариативный модуль «Итоговая аттестация обучающихся в форме ОГЭ и ЕГЭ по предметам естественнонаучного цикла (биология)» (с ДОТ), 108 ч., 17.03.2015-01.04.2015, Рег. № 3127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Образовательная автономная некоммерческая организация высшего образования «Московский психолого-социальный университет», ДПП «Обучение и развитие одаренных детей. Технология междисциплинарного обучения. (Преемственность. Система. Сила. Адаптация.)», 72 ч., 13.04.2015-18.04.2015, Рег№ 485/15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Центр онлайн-обучения «Нетология-групп» «Биология. Углубленная и олимпиадная подготовка учащихся», 72 ч., декабрь 2015, Сертиф. № 648868-4323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ООО онлайн-школа «Фоксворд» «Проектная и исследовательская деятельность как способ формирования метапредметных результатов обучения в условиях реализации ФГОС», 72 ч., август 2016 г., № 1344165-1842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 ООО онлайн-школа «Фоксворд» «Работа с одаренными детьми на уроках биологии», 72 ч., август 2016 г., № 1353610-2280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5495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ООО Учебный центр «Профессионал» «Организация и руководство учебно- исследовательским проектами учащихся по предмету «Биология» в рамках реализации ФГОС», 72 ч., 19.10.2016-18.01.2017, Рег. № 5347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-Профпереподготовка ООО «Центр онлайн-обучения Нетология – групп», курс «Психология, педагогика и методика в основной и старшей школе», 300 ч., 26 апреля 2017 г. № 1822242-8318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-ООО «Центр онлайн-обучения Нетология – групп», курс «Коучинговый подход для результативного образования в рамках ФГОС», 48 ч., 21 апреля 2017 г. № 1805424-8029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экспертов территориальных представительств региональных предметных комиссий» обучение с использованием дистанционных образовательных технологий, 24 ч., 20.02.2018-07.03.2018, Рег.» 2409 от 07.03.2018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НОЧУ ОДПО «Актион-МЦФЭР», «Совершенствование компетенций учителя в соответствии с требованиями профстандарта и ФГОС», 120 ч., 15.12.2017-14.03.2018, Рег.№ У 2018002270 от 15.03.2018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ООО «Центр онлайн-обучения Нетология – групп» ДПП «Эффективные инструменты использования ИКТ при реализации ФГОСОО», 72 ч., 01.09.2018-10.10.2018, Рег. № 045637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«Теоретические основы оказания первой помощи пострадавшим», 16 ч., 15.11.2018-30.11.2018, Рег.№ У2018025366 от 03.12.2018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-ФГАОУ ВО «Уральский федеральный университет имени первого Президента России Б.Н.Ельцина», «Цифровое пространство как фактор развития обучающихся», 18 ч., 08.01.2019-09.01.2019, Рег. № 27553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АНО ИМЦ «Единая промышленная карта», «Проектирование образовательных экспедиций и деятельностных уроков «Урал для школы» в соответствии с требованиями ФГОС», 72 ч., 01.07.2019-17.12.2019, Рег. № ЕПК-251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-ФГАОУ ВО «Уральский федеральный университет имени первого Президента России Б.Н.Ельцина», «Новые стратегии образования: онлайн-педагогика и цифровое поколение», 18 ч., 08.01.2020-09.01.2020, Рег. № 34506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Всероссийский форум «Педагоги России», «Информационно-коммуникационные технологии в образовании. Сайт педагога», 20 ч., 06.07.2020-10.07.2020, Рег. № ФПР-1533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-Всероссийский форум «Педагоги России», «ИКТ-технологии в образовании: продвинутый уровень в реализации концепции дистанционного обучения», 20 ч., 10.08.2020-14.08.2020, Рег. № ФПР-1541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-Всероссийский форум «Педагоги России», «Родительское просвещение», 20 ч., 17.08.2020-21.08.2020, Рег. № ФПР-1542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-Всероссийский форум «Педагоги России», «Педагоги России: инновации в образовании», 20 ч., 31.08.2020-04.09.2020, Рег. № ФПР-1544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-НОЧУ ДПО «Уральский центр подготовки кадров»,  «Организация, содержание, </w:t>
            </w:r>
            <w:r>
              <w:rPr>
                <w:sz w:val="18"/>
                <w:szCs w:val="18"/>
                <w:lang w:eastAsia="en-US"/>
              </w:rPr>
              <w:lastRenderedPageBreak/>
              <w:t>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935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«Современный урок в цифровой среде», 48 часов, 23.11.2020-20.12.2020, Рег. 6385/15А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территориальных подкомиссий предметных комиссий (биология)», 24 часа, 02.02.2021-05.02.2021, Рег. № 40923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Нижнетагильский филиал, программа повышения квалификации «Конструирование образовательного процесса в центрах образования естественно-научной и технологической направленности «Точка роста», обучение с использованием ДОТ. Модуль «Конструирование образовательного процесса на уроках биологии», 29.03.2021-09.04.2021, 40 часов, Рег. № 944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«Использование оборудования детского технопарка «Кванториум» и центра «Точка роста» для реализации образовательных программ по биологии в рамках естественно-научного направления», 36 часов, 25.05.2021-25.06.2021, Рег. № у-23430/б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ООО «Агентство информационных и социальных технологий», «Организация инклюзивного образования в образовательной организации в соответствии с ФГОС: опыт и перспективы», 72 часа, 28.11.2021-18.12.2021, Рег. № 34464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473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«Содержание и методика подготовки школьников к участию в олимпиадах» Вариативный модуль: учебный предмет «биология», 24 ч., 19.09.2022-22.09.2022, Рег. № 85360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-ФГАОУ ВО «Новосибирский национальный исследовательский государственный университет», «Гражданская наука. Организация исследований в области почвенных микроорганизмов», 72 ч., 28.11.2022-15.12.2022, Рег. № 2292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-Центр онлайн-обучения Всероссийского форума «Педагоги России: инновации в образовании» АНО ДПО «ЛингваНова», «Технологии психолого-педагогического сопровождения образовательного процесса в условиях реализации ФГОС», 144 ч., 24.11.2022-13.01.2023, Рег. № 661634031661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«Деятельность классного руководителя по формированию межличностных отношений подростков», 72 ч., 30.01.2023-09.02.2023, Рег. № 92953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00011058, Рег. № 296</w:t>
            </w:r>
          </w:p>
          <w:p w:rsidR="007F0C6A" w:rsidRDefault="007F0C6A">
            <w:pPr>
              <w:pStyle w:val="Standard"/>
              <w:widowControl w:val="0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«Актуальные вопросы современного биологического образования в условиях обновления ФГОС», 16 ч., 14.05.2023-02.05.2023, 663102464726, Рег. № 88/15</w:t>
            </w:r>
          </w:p>
          <w:p w:rsidR="007F0C6A" w:rsidRDefault="007F0C6A">
            <w:pPr>
              <w:pStyle w:val="Standard"/>
              <w:widowControl w:val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-ГАОУ ДПО СО «ИРО», «Подготовка экспертов территориальных предметных комиссий Вариативный модуль: учебный предмет «биология», 24 ч., 06.02.2024-08.02.2024, рег. № 117845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Ворончихина Татьяна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Педагог-психолог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ФГБОУ ВО «РАНХиГС при Президенте Российской Федерации», «Психология управления и работы с людьми», 144 ч., 13.10.2021-10.12.2021, 600000722428, Рег. № 00395-2021-У-ИБДА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ООО «Центр инновационного образования и воспитания»,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года», 36 ч., 17.03.2022, 534-1301790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-ООО «Агентство информационных и социальных технологий» Учебный центр «Всеобуч», «Практика психологического консультирования в детско-родительских отношениях», 72 ч., 17.10.2022-16.11.2022, Рег. № 37776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-ООО «Агентство информационных и социальных технологий» Учебный центр «Всеобуч», «Психокоррекционное направление в работе школьного педагога-психолога», 36 ч., 19.10.2022-09.11.2022, Рег. № 37614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-ГБУ СО «Центр психолого-педагогической, медицинской и социальной помощи «Ладо», «Интерпретация и применение результатов Единой методики социально-психологического тестирования в профилактической деятельности образовательной организации», 16 ч., 04.02.2023-05.02.2023, Рег. № 01971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«Основы противодействия экстремизму в детской и молодежной среде: психолого-педагогические и организационные аспекты», 24 ч., 15.03.2023-17.03.2023, Рег. № 96648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-АНО ДПО «Уральская академия медиаций и комплексной безопасности», «Ранняя профилактика подростковых суицидов», 24 ч., 19.05.2023-21.05.2023, Рег. № 2274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Захаров Сергей Витальевич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(технология)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-«ИРО» Технико-технологическая компетентность организаторов процедур педагогических измерений, 80 ч, №3887, 29.03.10-21.05.10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-ИРО «Подготовка организаторов единого государственного экзамена»,72ч, № 2970, </w:t>
            </w:r>
            <w:r>
              <w:rPr>
                <w:sz w:val="18"/>
                <w:szCs w:val="18"/>
                <w:lang w:eastAsia="en-US"/>
              </w:rPr>
              <w:lastRenderedPageBreak/>
              <w:t>12.03-22.03.2012г.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«ФГОС ООО: идеология, содержание, технологии введения». Вариативный модуль для педагогов основной школы.    12о ч., 14.10.2013-30.10.2013  Рег.№2347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организаторов ЕГЭ, ОГЭ» Вариативный модуль: Модуль №1 для организаторов в ППЭ, для ассистентов  участников ЕГЭ, ОГЭ с ОВЗ», обучение с использованием дистанционных образовательных технологий, 20 ч.,  Рег.№ 6653 02.04-09.04. 2015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5499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«Теоретические основы оказания первой помощи пострадавшим», 16 ч., 15.10.2018-31.10.2018, Рег.№ У2018021625 от 05.11.2018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ФГАОУ ВО «УрФУ», «Формирование системы дополнительного образования в современной школе», 18 ч., 03.11.2018-10.11.2018, Рег. № 27413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17.02.2020-29.02.2020, Рег. № 9251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-Центр независимой оценки квалификаций и дополнительного профессионального образования ЦОК ДПО «Формирование единого профилактического пространства с использованием медиативных технологий в образовательных организациях социальной сферы», 72 ч., 15.04.2019-17..04.2019, Рег. № 2428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937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«Образовательная робототехника в учебном предмете «Технология», обучение с использованием ДОТ, 40 ч., 05.08.2021-19.08.2021, Рег. № 25607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ООО «Агентство информационных и социальных технологий», «Организация инклюзивного образования в образовательной организации в соответствии с ФГОС: опыт и перспективы», 72 часа, 28.11.2021-18.12.2021, Рег. № 34466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476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«Школа Минпросвещения России»: новые возможности для повышения качества образования» Вариативный модуль: учитель «Школы Минпросвещения России», 48 ч., 27.03.2023-13.04.2023, Рег. № 1784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Захарова Ольга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Воспитатель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-ООО «Учебный центр ПРОФЗНАНИЯ», «Медиация – инновационная технология конструктивного разрешения конфликтов в образовательной среде», 72 ч., 27.02.2023-13.03.2023, Рег. № 23Г0000291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Ковалёва  Елена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(начальные классы)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ИРРО «Развитие информационно-технологической компетентности специалистов системы оценки качества образования», 72ч, №2435,05.08.09-15.09.09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«Содержание и технологии реализации ФГОС начального общего образования»,72ч, № 9131, 09.11-18.11.2011г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 «Образовательное учреждение в условиях реализации стандартов нового поколения», 72ч, № 1299/15, 06.06- 18.06.2012г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-ГБОУ ДПО СО «ИРО» «Информационные и коммуникационные технологии как средство реализации требований ФГОС», 80 ч., № 11560, 15.10-25.10.2012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образоват. учреждение ДПО «Институт информационных технологий «АйТи»  ОП «Использование ЭОР в процессе обучения в начальной школе», 15.10.2012 – 15.11.2012, 72 ч., Рег. №13270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Автономная некоммерческая организация дополнительного профессионального образования «Учебный центр «Методист» г.Москвы по теме «Реализация ФГОС начального и основного общего образования: достижение планируемых результатов» (1-9 классы). Теория – 72 ч. Рег. 001196/13 Практика – 72 ч. Рег.№ 001302/13; 23.03.2013-31.03.2013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«Педагогический инструментарий преподавания учебных дисциплин духовно-нравственной направленности», 24 ч., 17.03.2015-19.03.2015      Рег.№ 2705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структурное подразделение ООО «Агентство информационных и социальных технологий» (ООО «АИСТ» СП УЦ «Всеобуч») «Организация инклюзивного образования в образовательной организации в соответствии с ФГОС», 36 ч., 11-12 июня 2016 г., Рег. № 4470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5503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«ФГОС начального общего образования обучающихся с ОВЗ: требования к педагогу», 72 ч., 15.10.2018-14.12.2018, Рег.№ У2018027749 от 17.12.2018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НОЧУДПО «УЦПК», «Функциональная грамотность как приоритетный планируемый результат обучения учащихся в условиях реализации ФГОС», 24 ч., 26.12.2020-23.01.2021, Рег.№ 1525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«УЦПК», «Новые ФГОС НОО, ООО: изменения в содержании и порядке организации образовательной деятельности», 16 ч., 23.04.2022-30.04.2022, Рег. № 479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217</w:t>
            </w:r>
          </w:p>
          <w:p w:rsidR="007F0C6A" w:rsidRDefault="007F0C6A">
            <w:pPr>
              <w:pStyle w:val="Standard"/>
              <w:widowControl w:val="0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-ООО «Агентство информационных и социальных технологий» УЦ «Всеобуч», «Особенности реализации предметных областей «Основы религиозных культур и светской этики» и «Основы духовно-нравственной культуры народов России», 108 ч., 31.05.2023-12.07.2023, Рег. № 42078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Камаева Лариса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(французский язык)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ИРРО «Развитие информационно-технологической компетентности специалистов системы оценки качества образования», 72ч, №2422,05.08.09-15.09.09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-ИРРО «Развитие инновационного потенциала образовательного учреждения»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72ч,  № 714, 20.11.10-17.03.10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2971, 12.03-22.03.2012г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Автономная некоммерческая организация дополнительного профессионального образования «Учебный центр «Методист» г.Москвы по теме «Реализация ФГОС начального и основного общего образования: достижение планируемых результатов» (1-9 классы). Теория – 72 ч. Рег.№ 001197/13 Практика – 72 ч. Рег.№ 001303/13  23.03.2013-31.03.2013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организаторов ЕГЭ, ОГЭ» Вариативный модуль: Модуль №1 для организаторов в ППЭ, для ассистентов  участников ЕГЭ, ОГЭ с ОВЗ», обучение с использованием дистанционных образовательных технологий, 20 ч.,  Рег.№ 6655   02.04-09.04. 2015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5501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«Методические вопросы развития устной речи обучающихся: проблемы подготовки к ГИА по французскому языку», 16 ч., 28.03.2017-29.03.2017, Рег.№ 3915 от 29.03.2017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НОЧУ ОДПО «Актион-МЦФЭР», «Обучение детей с ОВЗ и детей-инвалидов по ФГОС основного общего и среднего общего образования», 72 ч., 15.01.2018-14.03.2018, Рег. № У 2018002362 от 15.03.2018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«Методические аспекты обучения второму иностранному языку (французскому)», 40 ч., 18.03.2019-22.03.2019, Рег.№ 4481 от 22.03.2019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«Подготовка экспертов устного собеседования в 9 классе», 16 ч., 15.01.2019-16.01.2019  Рег.№ 253 от 22.01.2019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территориальных представительств региональных предметных комиссий», 24 ч., 05.03.2019-26.03.2019, Рег. № 8792 от 15.05.2019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938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477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территориальных предметных комиссий» Вариативный модуль: учебный предмет «французский язык», 24 ч., 20.02.2023-22.02.2023, Рег. № 94750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«Методические вопросы обучения французскому языку в контексте подготовки к ОГЭ и ЕГЭ», 32 ч., 14.03.2022-17.03.2022, Рег. № 73084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00011059, Рег. № 297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«Школа Минпросвещения России»: новые возможности для повышения качества образования» Вариативный модуль: учитель «Школы Минпросвещения России», 48 ч., 27.03.2023-13.04.2023, Рег. № 1787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Клементьева Мария Олеговна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(начальные классы), воспитатель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17.02.2020-29.02.2020, Рег. № 9256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«Функциональная грамотность как приоритетный планируемый результат обучения учащихся в условиях реализации ФГОС», 24 ч., 26.12.2020-23.01.2021, Рег.№ 1529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ВО «УрГПУ», «Организация проектной деятельности обучающихся по образовательным программам основного общего образования», 16 часов, 01.12.2020-15.12.2020, Рег. № 7895/15В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ВО «УрГПУ», «Основные направления деятельности классного руководителя в соответствии с примерной программой воспитания», 16 часов, 15.12.2020-22.12.2020, Рег. № 4452/15Г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ВО «УрГПУ», «Организация наставнических практик в деятельности классного руководителя», 16 часов, 08.12.2020-15.12.2020, Рег. № 6526/15А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478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«Педагогическое взаимодействие с семьей в образовательной организации: формы, методы, направления», 32 ч., 15.09.2022-03.10.2022, Рег. № 7068/15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«Формирование навыков конструктивного общения обучающихся в коллективе класса», 24 ч., 21.09.2022-03.10.2022, Рег. № 7120/15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216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Крупина Анна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Учитель (биология)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ИРРО «Развитие информационно-технологической компетентности специалистов системы оценки качества образования», 72ч, №2446,05.08.09-15.09.09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2974, 12.03-22.03.2012г.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«Развитие ключевых компетенций в преподавании естественнонаучных дисциплин» Вариативный модуль «Развитие универсальных учебных действий обучающихся в преподавании естественнонаучных дисциплин в соответствии с ФГОС общего образования» (с ДОТ), 108 ч., 19.01.2016-03.02.2016, Рег. № 225 от 03.02.2016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5504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«Организация профилактики подростковой и молодежной девиантности», 16 ч., 10.09.2018-11.09.2018, Рег. 12074 от 11.09.2018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«Гармонизация межнациональных и межконфессиональных отношений в образовательной среде: методы и технологии деятельности», 24 ч., 25.02.2019-27.02.2019, Рег. № 3621 от 06.03.2019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17.02.2020-29.02.2020, Рег. № 9258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«Профилактика распространения в образовательных организациях радикальной и иной деструктивной идеологии», 40 часов, 16.03.2020-20.03.2020, Рег. № 8767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940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-Нижнетагильский филиал ГАОУ ДПО СО «ИРО», «Подготовка экспертов, экзаменаторов-собеседников устного собеседования в 9 классе», 16 часов, 28.01.2021-29.01.2021, Рег. № 68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«Использование оборудования детского технопарка «Кванториум» и центра «Точка роста» для реализации образовательных программ по биологии в рамках естественно-научного направления», 36 часов, 25.05.2021-25.06.2021, Рег. № у-23450/б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ООО «Агентство информационных и социальных технологий», «Организация инклюзивного образования в образовательной организации в соответствии с ФГОС: опыт и перспективы», 72 часа, 28.11.2021-18.12.2021, Рег. № 34467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480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территориальных предметных комиссий Вариативный модуль: учебный предмет «биология», 24 ч., 17.02.2023-</w:t>
            </w:r>
            <w:r>
              <w:rPr>
                <w:sz w:val="18"/>
                <w:szCs w:val="18"/>
                <w:lang w:eastAsia="en-US"/>
              </w:rPr>
              <w:lastRenderedPageBreak/>
              <w:t>22.02.2023, Рег. № 94399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«Школа Минпросвещения России»: новые возможности для повышения качества образования» Вариативный модуль: учитель «Школы Минпросвещения России», 48 ч., 27.03.2023-13.04.2023, Рег. № 1789</w:t>
            </w:r>
          </w:p>
          <w:p w:rsidR="007F0C6A" w:rsidRDefault="007F0C6A">
            <w:pPr>
              <w:pStyle w:val="Standard"/>
              <w:widowControl w:val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«Актуальные вопросы современного биологического образования в условиях обновления ФГОС», 16 ч., 14.05.2023-02.05.2023, 663102464742, Рег. № 104/15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«Формирование универсальных учебных действий учащихся на основе организации исследовательской и проектной деятельности», 24 ч., 12.09.2023-15.09.2023, ПК-0108599, Рег. № 108599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Кузнецова Галина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Учитель-логопед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-ИРРО «Развитие информационно-технологической компетентности специалистов системы оценки качества образования», 72ч,№8767,01.12.09-25.12.09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Академия повышения квалификации и профессиональной переподготовки работников образования. «Теоретические и методические основы современной логопедии»,72ч,№26187 17.12.09-20.12.2010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2975, 12.03-22.03.2012г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 «Образовательное учреждение в условиях реализации стандартов нового поколения», 72ч, № 13005/15, 06.06- 18.06.2012г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ГБОУ СПО СО «Камышловский педагогический колледж» обучение по проблеме «Специфика организации коррекционной работы в условиях реализации ФГОС», 03.02.2013.-07.02.2013, 72 ч., № 1508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ГБОУ  ДПО СО «ИРО» «Содержание и технологии реализации ФГОС НОО», 11.02.2013-20.02.2013, 72 ч., №557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«Организация обучения детей с ОВЗ и детей-инвалидов в общеобразовательной организации», 72 ч.,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01.01.2018-28.02.2018, Рег.№ У2018008031 от 15.05.2018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13.02.2020-14.02.2020, 16 ч., Рег.№ 3027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ООО «Агентство информационных и социальных технологий», «ФГОС НОО: обновление содержания и технологии реализации», 24 ч., 20.10.2022-22.10.2022, Рег. № 37278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220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Кузнецова Ульяна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Педагог-организатор,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(ИЗО), педагог дополнительного образования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Автономная некоммерческая организация дополнительного профессионального образования «Учебный центр «Методист» г.Москвы по теме «Реализация ФГОС начального и основного общего образования: достижение планируемых результатов» (1-9 классы). Теория – 72 ч. Рег.№ 001195/13  Практика – 72 ч. Рег.№001301/13,   23.03.2013-31.03.2013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Образовательная автономная некоммерческая организация высшего образования «Московский психолого-социальный университет», ДПП «Обучение и развитие одаренных детей. Технология междисциплинарного обучения. (Преемственность. Система. Сила. Адаптация.)», 72 ч., 13.04.2015-18.04.2015, Рег№ 498/15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5505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«Ценностные ориентиры субъектов воспитательного процесса в образовательной организации», 24 ч., 14.10.2019-16.10.2019, Рег.№ 14351 от 16.10.2019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ООО «Агентство информационных и социальных технологий», «Организация инклюзивного образования в образовательной организации в соответствии с ФГОС: опыт и перспективы», 72 часа, 28.11.2021-18.12.2021, Рег. № 34468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Литвинова Лариса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(начальные классы)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ИРРО «Развитие информационно-технологической компетентности специалистов системы оценки качества образования», 72ч, №2416,05.08.09-15.09.09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«Содержание и технологии реализации ФГОС начального общего образования»,72ч,№2932,21.03.11-30.03.11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2977, 12.03-22.03.2012г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 «Образовательное учреждение в условиях реализации стандартов нового поколения», 72ч, № 1339/15, 06.06- 18.06.2012г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-ГБОУ ДПО СО «ИРО» «Информационные и коммуникационные технологии как средство реализации требований ФГОС», 80 ч., № 11562, 15.10-25.10.2012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 Негосударственное образоват. учреждение ДПО «Институт информационных технологий «АйТи»  ОП «Использование ЭОР в процессе обучения в начальной школе», 15.10.2012 – 15.11.2012, 72 ч., Рег. №13152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Автономная некоммерческая организация дополнительного профессионального образования «Учебный центр «Методист» г.Москвы по теме «Реализация ФГОС начального и основного общего образования: достижение планируемых результатов» (1-9 классы). Теория – 72 ч. Рег.№ 001193/13  Практика – 72 ч.  Рег.№ 001299/13,    23.03.2013-31.03.2013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«Организация обучения детей с ОВЗ и детей-инвалидов в общеобразовательной организации», 72 ч.,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15.12.2017-14.02.2018, Рег.№ У2018007505 от 15.05.2018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«Психолого-педагогические технологии в работе с социально уязвимыми детьми, попавшими в трудные жизненные ситуации», 24 ч., 25.03.2019-27.03.2019, Рег.№ 5113 от 27.03.2019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ООО «Учебно-производственный центр «Технология», «Организация питания детей в детских садах, школах, оздоровительных лагерях и санаториях в рамках требований законодательства по состоянию на 01.01.2021», 16 ч., 27.04.2021-28.04.2021, Рег. № 376-ПК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«Содержательные и методические аспекты преподавания «Основ религиозных культур и светской этики» и «Основ духовно-нравственной культуры народов России», 24 часа, 25.08.2021-27.08.2021, Рег. № 52663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481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221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Мещерякова Евгения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Зам. директора по НМР, учитель (русский язык и литература)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ИРРО «Развитие информационно-технологической компетентности специалистов системы оценки качества образования», 72ч, №2418,05.08.09-15.09.09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«Обучение тьюторов по подготовке к проведению ГИА в 9 классе по русскому языку и литературе», 80 ч, 03.10-10.10.2011г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ФГБОУ ВПО «Современный образовательный менеджмент»,160ч, № 667/15, 14.11-06.12.2011г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2980, 12.03-22.03.2012г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-ФГАОУ АПК и ППРО « Реализация ФГО стандарта основного общего образования; достижения планируемых результатов средствами УМК русского языка и литературы Образовательной программы «Школа 2100». Содержание и технология работы. 72ч, № у- 785/вн, 26.03-31.03.2012г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ИРО «ФГО стандарт общего образования: идеология, содержание, технологии введения». Вариативный модуль для русского языка и литературы. 120ч, № 1049-а, 11.03-05.04.2012г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ГБОУ ДПО СО «ИРО» ОП «Развитие профессиональной компетентности экспертов по вопросам лицензирования, аттестации и аккредитации», 13.12.2012-08.02.2013, 72ч., №283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Автономная некоммерческая организация дополнительного профессионального образования «Учебный центр «Методист» г.Москвы по теме «Реализация ФГОС начального и основного общего образования: достижение планируемых результатов» (1-9 классы). Теория – 72ч.  Рег.№001190/13  Практика – 72 ч. Рег.№ 001296/13, 23.03.2013-31.03.2013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экспертов региональных предметных подкомиссий», 80ч., 29.09.2014-10.10.2014, Рег.№ 15115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экспертов региональных предметных комиссий по проверке развернутых ответов участников ГИА по образовательным программам среднего общего образования», 24 ч., 19.01.2015-16.03.2015, Рег.№10625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ВПО «УрГПУ» «Подготовка педагогической команды образовательной организации к работе в условиях ФГОС НОО обучающихся с ОВЗ», 130 ч., 12.10.2015-29.10.2015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«Подготовка организаторов ЕГЭ, ОГЭ» Вариативный модуль: Модуль №1 для организаторов в ППЭ, для ассистентов участников ЕГЭ, ОГЭ с ОВЗ, обучение с использованием дистанционных образовательных технологий, 20 ч., 08.02.2016-10.02.2016, Рег.№ 1048 от 10.02.2016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образования», 24 ч., 08.02.2016-10.02.2016, Рег.№ 1094 от 10.02.2016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структурное подразделение ООО «Агентство информационных и социальных технологий» (ООО «АИСТ» СП УЦ «Всеобуч») «Организация инклюзивного образования в образовательной организации в соответствии с ФГОС», 36 ч., 11-12 июня 2016 г., Рег. № 4474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ГБПОУ СО «Камышловский педагогический колледж» «Особенности организации </w:t>
            </w:r>
            <w:r>
              <w:rPr>
                <w:sz w:val="18"/>
                <w:szCs w:val="18"/>
                <w:lang w:eastAsia="en-US"/>
              </w:rPr>
              <w:lastRenderedPageBreak/>
              <w:t>деятельности специалистов, привлекаемых для осуществления всестороннего анализа профессиональной деятельности педагогических работников», 24 ч., 24.10.2016-26.10.2016, Рег.№ 760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5507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образования», 24 ч., 27.02.2017-11.03.2017, Рег.№ 7541 от 23.05.2017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АНО «Межрегиональный центр медиации и содействия социализации детей и молодежи» по программе дополнительного профессионального образования «Медиативные технологии в работе классного руководителя», 48 ч., 16.01.2017-06.02.2017, Рег.№ 01957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«Преодоление управленческих дефицитов заместителей руководителей школ по организации внеурочной деятельности», 16 ч., 20.09.2017-21.09.2017, Рег.№ 10834 от 21.09.2017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«Методические вопросы подготовки обучающихся к ЕГЭ и ОГЭ по литературе», 24 ч., 13.02.2018-15.02.2018, Рег.№ 1622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ИРО «Подготовка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образования» с использованием дистанционных образовательных технологий, 24 ч. 21.03.2018-11.04.2018, Рег. №8755 от 07.05.2018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«Подготовка экспертов территориальных подкомиссий по русскому языку (ОГЭ)», 24 ч., 09.04.2018-17.04 2018  Рег.№ 7504 от 20.04.2018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«Организация методического сопровождения педагогов в условиях реализации ФГОС СОО в общеобразовательных организациях», обучение с использованием дистанционных образовательных технологий, 56 ч., 15.11.2018-30.11.2018, Рег. № 18665 от 30.11.2018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ФГАОУ ВО «УрФУ», «Формирование системы дополнительного образования в современной школе», 18 ч., 03.11.2018-10.11.2018, Рег. № 27428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«Развитие профессиональных компетенций учителей, аттестующихся в целях установления квалификационных категорий в условиях подготовки к введению национальной системы учительского роста», 32 ч., 14.05.2019-17.05.2019, Рег.№ 9012 от 17.05.2019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образования» с использованием ДОТ, 24 ч., 22.03.2019-11.04.2019, Рег.№ 9578 от 22.05.2019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«Методические вопросы обучения написанию сочинения на ЕГЭ по русскому языку в соответствии с измененными критериями», 16 ч., 11.02.2020-12.02.2020, Рег. № 1721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941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«Функциональная грамотность как приоритетный планируемый результат обучения учащихся в условиях реализации ФГОС», 24 ч., 26.12.2020-23.01.2021, Рег.№ 1527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ГАПОУ СО «Камышловский педагогический колледж», «Особенности организации аттестационных процессов (для ответственных за организацию аттестации педагогических работников в ОУ)», 16 ч., 22.12.2020-24.12.2020, Рег. № 2857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территориальных представительств региональных предметных комиссий», обучение с использованием ДОТ, 24 ч., 25.02.2021-18.03.2021, Рег. № 50936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образования», обучение с использованием ДОТ, 24 ч., 15.03.2021-05.04.2021, Рег. № 51496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«Методическое сопровождение профессионального развития педагогических работников на основе анализа результатов диагностики их профессиональных трудностей и индивидуальных потребностей», 40 ч., 15.03.2021-31.03.2021, Рег. № 47476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НОЧУДПО «УЦПК», «Новые ФГОС НОО, ООО: изменения в содержании и порядке организации образовательной деятельности», 16 ч., 23.04.2022-30.04.2022, Рег. № 508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-ГАПОУ СО «Камышловский педагогический колледж», «Особенности организации деятельности специалистов, привлекаемых для осуществления всестороннего анализа деятельности педагогических работников», 16 ч., 07.02.2022-11.02.2022, Рег. № 3535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-ГАОУ ДПО СО «ИРО», 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образования, обучение с использованием дистанционных образовательных технологий Вариативный модуль: учебный предмет "русский язык" (24), 14.03.2022 - 18.03.2022,  Рег.№77320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>-ГАОУ ДПО СО «ИРО», «Оценка результатов профессиональной деятельности аттестующихся работников организаций, осуществляющих образовательную деятельность:</w:t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br/>
              <w:t>Вариативный модуль: модуль 1.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роста, 24 ч., 19.10.2022-21.10.2022, Рег. № 88699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00011060, Рег. № 298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«Школа Минпросвещения России»: новые возможности для повышения качества образования» Вариативный модуль: учитель «Школы Минпросвещения России», 48 ч., 27.03.2023-13.04.2023, Рег. № 1792</w:t>
            </w:r>
          </w:p>
          <w:p w:rsidR="007F0C6A" w:rsidRDefault="007F0C6A">
            <w:pPr>
              <w:pStyle w:val="Standard"/>
              <w:widowControl w:val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«Уральский государственный педагогический университет», «Тьюторское сопровождение профессионального развития педагогов в региональной системе научно-методического сопровождения педагогических работников и управленческих кадров», 24 ч., 14.06.2023-26.06.2023, Рег. № 1249/15</w:t>
            </w:r>
          </w:p>
          <w:p w:rsidR="007F0C6A" w:rsidRDefault="007F0C6A">
            <w:pPr>
              <w:pStyle w:val="Standard"/>
              <w:widowControl w:val="0"/>
              <w:rPr>
                <w:strike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-ГАПОУ СО «Камышловский педагогический колледж», «Основы организации аттестационных процессов в образовательной организации», 24 ч., 09.10.2023-11.10.2023, Рег. № 3972</w:t>
            </w:r>
          </w:p>
          <w:p w:rsidR="007F0C6A" w:rsidRDefault="007F0C6A">
            <w:pPr>
              <w:pStyle w:val="Standard"/>
              <w:widowControl w:val="0"/>
              <w:rPr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 ГАОУ ДПО СО «ИРО», «Развитие внутренней системы оценки качества образования в общеобразовательной организации», 40 ч., 20.11.2023-24.11.2023, ПК-66 0116793 Рег. № 116793</w:t>
            </w:r>
          </w:p>
          <w:p w:rsidR="007F0C6A" w:rsidRDefault="007F0C6A">
            <w:pPr>
              <w:pStyle w:val="Standard"/>
              <w:widowControl w:val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-ГАОУ ДПО СО «ИРО», «Подготовка экспертов территориальных предметных комиссий Вариативный модуль: учебный предмет «русский язык», 24 ч., 05.02.2024-07.02.2024, Рег. № 117801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Морозов Максим Алексеевич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(физическая культура)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«Организация обучения детей с ОВЗ и детей-инвалидов в общеобразовательной организации», 72 ч., 15.12.2017-14.02.2018, Рег.№ У2018007507 от 15.05.2018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-АНО ДПО «Академия повышения квалификации и профессионального развития» «Формирование профессиональных компетенций педагогов в соответствии с федеральными образовательными стандартами ФГОС ООО», 108 ч., 14.05.2018-25.05.2018 Рег. № 358/18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АНО ДПО «Центр технической аттестации и обучения», «Оказание первой помощи», 20 ч., 01.11.2018-06.11.2018, № 4087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«Гармонизация межнациональных и межконфессиональных отношений в образовательной среде: методы и технологии деятельности», 24 ч., 25.02.2019-27.02.2019, Рег. № 3627 от 06.03.2019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НОЧУДПО «УЦПК», «Новые ФГОС НОО, ООО: изменения в содержании и порядке организации образовательной деятельности», 16 ч., 23.04.2022-30.04.2022, Рег. № 482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«Современные подходы к преподаванию предмета «Физическая культура» в соответствии с Федеральным государственным образовательным стандартом общего образования»,40 ч., 21.11.2022-25.11.2022, Рег. № 90377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222</w:t>
            </w:r>
          </w:p>
          <w:p w:rsidR="007F0C6A" w:rsidRDefault="007F0C6A">
            <w:pPr>
              <w:pStyle w:val="Standard"/>
              <w:widowControl w:val="0"/>
              <w:rPr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-ФГБОУ ВО «Уральский государственный педагогический университет», «Проектирование организационного раздела рабочей программы воспитания для обучающихся с ограниченными возможностями здоровья в условиях инклюзивного образования», 663102467931, 24 ч., 01.11.2023-17.11.2023, Рег. № 2797/15 (по ИОМ после исслед компет)  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Мурзина Елена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(начальные классы)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17.02.2020-29.02.2020, Рег. № 9260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НОЧУДПО «УЦПК», «Функциональная грамотность как приоритетный планируемый результат обучения учащихся в условиях реализации ФГОС», 24 ч., 26.12.2020-23.01.2021, Рег.№ 1528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«Геймификация образовательной деятельности дошкольников и младших школьников с использованием ИКТ, обучение с использованием ДОТ», 32 часа, 27.04.2021-21.05.2021, Рег. № 51752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483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-НОЧУ ДПО «Уральский центр подготовки кадров», «ФОП НОО, ООО: содержание внедрение», 16 ч., 20.05.2023, Рег. № 223</w:t>
            </w:r>
          </w:p>
          <w:p w:rsidR="007F0C6A" w:rsidRDefault="007F0C6A">
            <w:pPr>
              <w:pStyle w:val="Standard"/>
              <w:widowControl w:val="0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-ООО «Агентство информационных и социальных технологий» УЦ «Всеобуч», «Особенности реализации предметных областей «Основы религиозных культур и светской этики» и «Основы духовно-нравственной культуры народов России», 108 ч., 31.05.2023-12.07.2023, Рег. № 42079</w:t>
            </w:r>
          </w:p>
        </w:tc>
      </w:tr>
      <w:tr w:rsidR="007F0C6A" w:rsidTr="007F0C6A"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Неустроева Елизавета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Педагог дополнительного образования</w:t>
            </w:r>
          </w:p>
        </w:tc>
        <w:tc>
          <w:tcPr>
            <w:tcW w:w="6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-АНО ДПО «Уральский институт повышения квалификации и переподготовки», «Современные технологии обучения химии в очном и дистанционном форматах», 72 ч., 26.01.2024-17.02.2024, 592420019242, рег. № 288</w:t>
            </w:r>
          </w:p>
          <w:p w:rsidR="007F0C6A" w:rsidRDefault="007F0C6A">
            <w:pPr>
              <w:pStyle w:val="Standard"/>
              <w:widowControl w:val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-АНО ДПО «Уральский институт повышения квалификации и переподготовки», «Технологии подготовки к ГИА в формате ОГЭ и ЕГЭ по предмету «Химия» с учетом требований ФГОС», 144 ч., 26.01.2024-24.02.2024, 592420019285, рег. № 328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Никитина Екатерина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(обществознание)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обучающихся к государственной итоговой аттестации в форме ОГЭ и ЕГЭ по истории и обществознанию» (обучение с использованием ДОТ), 40 ч., 16.10.2017-20.10.2017, Рег.№ 12453 от 20.10.2017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«Формирование финансовой грамотности обучающихся в процессе освоения учебного курса предмета «обществознание» и курса «экономика», 16 ч., 25.10.2017-26.10.2017, Рег. № 12802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экспертов региональных предметных комиссий» с использованием ДОТ, 80 ч., 16.04.2018-27.04.2018, Рег.№ 8113 от 27.04.2018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образования» обучение с использованием ДОТ, 24 ч., 28.03.2019-11.04.2019, Рег.№ 6688 от 12.04.2019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-ЧОУ ДПО «Институт повышения квалификации и профессиональной подготовки», «Практические приемы проведения современного урока в соответствии с ФГОС», 72 ч., 01.05.2019-10.05.2019, Рег. № 125/2019 от 10 мая 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942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образования», обучение с использованием ДОТ, 12.03.2021-26.03.2021, 24 часа, Рег. № 47082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образования», обучение с использованием ДОТ, 26.03.2021-31.03.2021, 24 часа, Рег. № 22666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ООО «Агентство информационных и социальных технологий», «Организация инклюзивного образования в образовательной организации в соответствии с ФГОС: опыт и перспективы», 72 часа, 28.11.2021-18.12.2021, Рег. № 34469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ГАПОУ СО «Свердловский областной педагогический колледж», «Современные образовательные технологии в профессиональной деятельности педагога», 16 ч., 20.01.2022-21.01.2022, Рег. № 60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484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образования. Вариативный модуль: учебный предмет «обществознание», обучение с использованием дистанционных образовательных технологий», 24 ч., 02.03.2022-04.03.2022, Рег. № 64809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образования, обучение с использованием дистанционных образовательных технологий. Вариативный модуль: учебный предмет «обществознание», 24 ч., 01.03.2023-03.03.2023, ПК-66 0094953, Рег. № 94953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00011061, Рег. № 299</w:t>
            </w:r>
          </w:p>
          <w:p w:rsidR="007F0C6A" w:rsidRDefault="007F0C6A">
            <w:pPr>
              <w:pStyle w:val="Standard"/>
              <w:widowControl w:val="0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-ООО «Агентство информационных и социальных технологий» УЦ «Всеобуч», «Особенности реализации предметных областей «Основы религиозных культур и </w:t>
            </w:r>
            <w:r>
              <w:rPr>
                <w:sz w:val="18"/>
                <w:szCs w:val="18"/>
                <w:lang w:eastAsia="en-US"/>
              </w:rPr>
              <w:lastRenderedPageBreak/>
              <w:t>светской этики» и «Основы духовно-нравственной культуры народов России», 108 ч., 31.05.2023-12.07.2023, Рег. № 42079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Никитина Лариса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(французский язык)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ОУ «Педагогический университет «Первое сентября», г. Москва «Завуч и учитель как субъекты управления качеством образовательного процесса», 72 ч.  №298718-15004, 01.09.2008-30.05.2009.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-ИРРО «Развитие информационно-технологической компетентности специалистов системы оценки качества образования», 72ч,№8762,01.12.09-25.12.09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-ИРРО «Сетевые педагогические сообщества как фактор профессионального развития», 72ч, №337, 21.01-20.02.2010г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-ИРРО «Развитие инновационного потенциала образовательного учреждения»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72ч,  № 711, 20.11.08-17.03.10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-ИРРО «Педагогическое тестирование в системе оценки и управления качеством образования»,228ч, №182,15.01.-15.03.10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-Академия АЙТИ, свидетельство «Применение пакета свободного программного обеспечения»,72ч, № 040240, 10.12.2009г.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2983, 12.03-22.03.2012г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-ФГАОУ АПК и ППРО « Реализация ФГО стандарта начального и основного общего образования. Основная общеобразовательная программы школы как средство создания развивающей образовательной среды»,72ч, № у- 698/вн,26.03-31.03.2012г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 «Образовательное учреждение в условиях реализации стандартов нового поколения», 72ч, № 1313/15, 06.06- 18.06.2012г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-ГБОУ ДПО МО СО «ИРО» «Методология и практика государственно-общественного управления в образовательном учреждении» ВМ «Создание и функционирование автономного учреждения», Рег.№ 13195, 72 ч., 10.12.2012-18.12.2012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НОЧУ ДПО «Институт опережающего образования» «Система локальных нормативных актов образовательной организации в соответствии с Законом РФ «Об образовании в Российской Федерации» от 29.12.2012г. № 273-ФЗ», 24ч., 27.02.2014-01.03.2014, Рег.№379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организаторов единого государственного экзамена и основного государственного экзамена» Модуль 3 для членов государственной экзаменационной комиссии, лиц, уполномоченных в доставке, хранении, выдаче экзаменационных материалов», 20 ч., 16.05.2014-19.05.2014, Рег № 12778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ФГАОУ ВО «РГППУ» «Локальные нормативные акты образовательной организации», 16 ч., 11.02.2014-12.02.2016, Рег.№3984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ФГАОУ ВО «РГППУ», «Внедрение и реализация эффективного контракта в образовательной организации», 16 ч., 12.05.2016-13.05.2016  Рег.№ 4075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структурное подразделение ООО «Агентство информационных и социальных технологий» (ООО «АИСТ» СП УЦ «Всеобуч») «Организация инклюзивного образования в образовательной организации в соответствии с ФГОС», 36 ч., 11-12 июня 2016 г., Рег. № 4475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5510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ФГАОУ ВО «РГППУ» «Локальные нормативные акты образовательной организации», 16 ч., 11.02.2014-12.02.2016, Рег.№3984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ФГАОУ ВО «РГППУ», «Внедрение и реализация эффективного контракта в образовательной организации», 16 ч., 12.05.2016-13.05.2016  Рег.№ 4075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«Управление качеством образования на основе анализа и оценки результатов независимых национально-региональных оценочных процедур», 24 ч., 18.04.2017-20.04.2017, Рег.№ 5632 от 20.04.2017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АНО «Межрегиональный центр медиации и содействия социализации детей и молодежи» по программе дополнительного профессионального образования «Медиативные технологии в работе классного руководителя», 48 ч., 16.01.2017-06.02.2017, Рег.№ 02017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«Теоретические основы оказания первой помощи пострадавшим», 16 ч., 15.10.2018-31.10.2018, Рег.№ У2018021753 от 05.11.2018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«Развитие профессионального потенциала педагога в условиях введения НСУР», 24 ч., 25.09.2019-27.09.2019, Рег.№ 12852 от 27.09.2019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03.02.2020-15.02.2020, Рег. № 4622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-НОЧУ ДПО «Уральский центр подготовки кадров»,  «Организация, содержание, планирование учебно-исследовательской и проектной деятельности в </w:t>
            </w:r>
            <w:r>
              <w:rPr>
                <w:sz w:val="18"/>
                <w:szCs w:val="18"/>
                <w:lang w:eastAsia="en-US"/>
              </w:rPr>
              <w:lastRenderedPageBreak/>
              <w:t>образовательной организации в условиях реализации ФГОС. Индивидуальный проект на уровне СОО», 24 ч., 28.10.2020, Рег. № 943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«Методические вопросы обучения французскому языку в контексте концепции модернизации содержания и технологии преподавания предметной области «Иностранные языки», 32 ч., 29.03.2021-01.04.2021, Рег. № 48627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-АНО «Центр непрерывного развития личности и реализации человеческого потенциала», «Методы и технологии профориентационной работы педагога-навигатора Всероссийского проекта «Билет в будущее», 36 часов, ноябрь 2021 г., Рег. № 4495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ООО «Агентство информационных и социальных технологий», «Организация инклюзивного образования в образовательной организации в соответствии с ФГОС: опыт и перспективы», 72 часа, 28.11.2021-18.12.2021, Рег. № 34470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485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«Методические вопросы обучения французскому языку в контексте подготовки к ОГЭ и ЕГЭ», 32 ч., 14.03.2022-17.03.2022, Рег. № 73086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00011062, Рег. № 300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Николаева Лариса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(начальные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классы)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структурное подразделение ООО «Агентство информационных и социальных технологий» (ООО «АИСТ» СП УЦ «Всеобуч»), «Организация инклюзивного образования в образовательной организации в соответствии с ФГОС», 36 ч., 04 июня 2016-05 июня 2016 г., Рег. № 4385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5511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«Совершенствование компетенций учителя начальных классов в соответствии с требованиями профстандарта и ФГОС», 120 ч., 15.12.2017-14.03.2018, Рег.№ У2018008167 от 15.05.2018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-ООО «Центр независимой оценки квалификаций и дополнительного профессионального образования», «Тьюторское сопровождение детей с ограниченными возможностями здоровья в образовательных организациях и организациях социальной сферы», 72 ч., 26.09.2019-04.10.2019, Рег.№ 2707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02.03.2020-14.03.2020, Рег. № 12845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486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224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Озорнина Ульяна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Уитель-логопед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ООО «Агентство информационных и социальных технологий», «ФГОС НОО: обновление содержания и технологии реализации», 24 ч., 20.10.2022-22.10.2022, Рег. № 37286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225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Орехова Наталья Леонидовна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(физика)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ИРРО «Развитие информационно-технологической компетентности специалистов системы оценки качества образования», 72ч, №2419,05.08.09-15.09.09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«Информационные и коммуникационные технологии в преподавании школьных предметов», 88ч, №6510,03.10-17.10.2011г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2985, 12.03-22.03.2012г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ГБОУ ДПО СО «ИРО» «Развитие инновационного потенциала образовательного учреждения». Вариативный модуль «Развитие одаренности детей в условиях современного образования», 108 ч., Рег.№ 4743-а, 15.10-30.10.2012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организаторов единого государственного экзамена и основного государственного экзамена» Модуль №1 для организаторов в ППЭ, ассистентов для участников ЕГЭ, ОГЭ с ОВЗ», 20 ч., 24.04.14-12.05.14, Рег. №9471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«ФГОС общего образования: идеология, содержание, технологии введения» Вариативный модуль для учителей физики, химии, биологии, географии, математики (с ДОТ), 108 ч., 14.03.2016-29.03.2016, Рег.№ 3384 от 29.03.2016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ГАОУ ДПО СО «ИРО» «Подготовка организаторов единого государственного экзамена и основного государственного экзамена» Модуль №1 для организаторов в </w:t>
            </w:r>
            <w:r>
              <w:rPr>
                <w:sz w:val="18"/>
                <w:szCs w:val="18"/>
                <w:lang w:eastAsia="en-US"/>
              </w:rPr>
              <w:lastRenderedPageBreak/>
              <w:t>ППЭ, ассистентов для участников ЕГЭ, ОГЭ с ОВЗ», 20 ч., 24.04.2016 - 12.05.2016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5512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НОЧУ ДПО «Уральский центр подготовки кадров»  «Организационно-содержательная деятельность педагога по введению учебного предмета «Астрономия», 36 ч., 15.09.2017, Рег. № 2047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«Развитие профессиональной компетентности учителей физики в вопросах подготовки учащихся к итоговой аттестации в форме ОГЭ, ЕГЭ», 24 ч., 02.05.2018-04.05.2018, Рег. № 9553 от 15.05.2018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«Теоретические основы оказания первой помощи пострадавшим», 16 ч., 15.11.2018-30.11.2018, Рег.№ У2018025615 от 03.12.2018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945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«Подготовка экспертов территориальных подкомиссий Предметной комиссии Свердловской области к работе при проведении ОГЭ по физике», 32 ч., 01.02.2021-05.02.2021, Рег. № 40903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«Использование оборудования детского технопарка «Кванториум» и центра «Точка роста» для реализации образовательных программ по физике в рамках естественно-научного направления», 36 часов, 25.05.2021-25.06.2021, Рег. № у-20617/б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ООО «Агентство информационных и социальных технологий», «Организация инклюзивного образования в образовательной организации в соответствии с ФГОС: опыт и перспективы», 72 часа, 28.11.2021-18.12.2021, Рег. № 34471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487</w:t>
            </w:r>
          </w:p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ФГБОУ ВО «УрГПУ», «Проектная деятельность школьников по физике как средство достижения современных образовательных результатов», 16 ч., 24.10.2022-03.11.2022, Рег. № 8052/15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00011063, Рег. № 301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-ФГАОУ ДПО «Академия реализации государственной политики и профессионального развития работников образования Министерства просвещения РФ», «Школа современного учителя физики: достижения российской науки», 60 ч., 01.03.2023-24.04.2023, 150000232468, Рег. № у-034919/б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Осипова Светлана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(английский язык)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ВПО «УрГПУ» «Научно-методическое сопровождение реализации ФГОС начального образования», 120 ч., 28.12.2013-20.02.2014, Рег№ 425/15В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организаторов единого государственного экзамена и основного государственного экзамена» Модуль №1 для организаторов в ППЭ, ассистентов для участников ЕГЭ, ОГЭ с ОВЗ», 20 ч., 24.04.14-12.05.14, Рег. №9473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«Методические вопросы подготовки обучающихся к государственной итоговой аттестации по иностранному языку (ОГЭ, ЕГЭ)», 40 ч., 22.01.2018-26.01.2018, рег. № 398 от 26.01.2018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«Подготовка экспертов территориальных представительств региональных предметных комиссий» с использованием ДОТ, 24 ч., 23.03.2019-13.04.2019, Рег. № 8485 от 13.05.2019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946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НОЧУДПО «УЦПК», «Новые ФГОС НОО, ООО: изменения в содержании и порядке организации образовательной деятельности», 16 ч., 23.04.2022-30.04.2022, Рег. № 488</w:t>
            </w:r>
          </w:p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ГАОУ ДПО СО «ИРО», «Подготовка экспертов территориальных предметных комиссий» Вариативный модуль: учебный предмет «английский язык», 24 ч., 03.03.2023-10.03.2023, Рег. № 97568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00011064, Рег. № 302</w:t>
            </w:r>
          </w:p>
          <w:p w:rsidR="007F0C6A" w:rsidRDefault="007F0C6A">
            <w:pPr>
              <w:pStyle w:val="Standard"/>
              <w:widowControl w:val="0"/>
              <w:rPr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-ФГБОУ ВО «Уральский государственный педагогический университет», «Современные технологии обучения иностранному языку», 663102466546, 24 ч., </w:t>
            </w: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20.09.2023-04.10.2023, Рег. № 1709/15 (по ИОМ после исслед компет)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Павлуцкая Ольга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Уитель (математика)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Всеобуч ООО «Агентство информационных и социальных технологий», «ФГОС ООО: обновление содержания и технологии реализации», 24 ч., 27.10.2022-29.10.2022, Рег. № 37436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226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Пермякова Ольга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(английский язык)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-ИРРО «Развитие информационно-технологической компетентности специалистов системы оценки качества образования», 72ч,№9076,01.12.09-25.12.09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2987, 12.03-22.03.2012г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 «Образовательное учреждение в условиях реализации стандартов нового поколения», 72ч, № 1318/15, 06.06- 18.06.2012г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Автономная некоммерческая организация дополнительного профессионального образования «Учебный центр «Методист» г.Москвы по теме «Реализация ФГОС начального и основного общего образования: достижение планируемых результатов» (1-9 классы). Теория – 72 ч. Рег. №001189/13   Практика – 72 ч. Рег.№001295/13,  23.03.2013-31.03.2013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организаторов единого государственного экзамена и основного государственного экзамена» Модуль №1 для организаторов в ППЭ, ассистентов для участников ЕГЭ, ОГЭ с ОВЗ», 20 ч., 24.04.14-12.05.14, Рег. №9474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«Организация обучения детей с ОВЗ и детей-инвалидов в общеобразовательной организации», 72 ч.,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15.01.2018-14.03.2018, Рег.№ У2018008320 от 15.05.2018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944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489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«Деятельность классного руководителя по формированию межличностных отношений подростков», 72 ч., 30.01.2023-09.02.2023, Рег. № 92965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00011065, Рег. № 303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Решетникова Юлия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Педагог-организатор, советник директора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-АНО ДПО «Уральская академия медиаций и комплексной безопасности» («УрАМиКБ»), «Ранняя профилактика экстремистских проявлений в подростковой и молодежной среде в современных условиях», 24 ч., 15.03.2023-17.03.2023, 662407915502, Рег. № 2131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«Формирование у обучающихся экологической культуры в сфере обращения с твердыми коммунальными отходами», 24 ч., 04.04.2023-07.04.2023, Рег. № 97693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Ровная Анна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(история, обществознание), педагог дополнительного образования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ИРРО «Развитие информационно-технологической компетентности специалистов системы оценки качества образования», 72ч, №2425,05.08.09-15.09.09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-ФГОУ ДПО « Академия повышения квалификации и профессиональной переподготовки работников образования»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Актуальные вопросы преподавания курса « Основы религиозных культур и светской этики» в ОУ Российской Федерации, 72ч, №12255, 22.03.10-30.03.10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2991, 12.03-22.03.2012г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ФГАОУ ДПО «АПК и ППРО» тема «Реализация ФГОС основного общего образования: достижение планируемых результатов средствами УМК история ОС  «Школа2100». Содержание и технология работы», 72 ч., 25.03.2013-02.04.2013, Рег.№ У-624/вн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«Преемственность в реализации федеральных государственных образовательных стандартов основного общего и среднего (полного) общего образования в предметной области «Общественно-научные дисциплины», 120 ч., 28.10.2013-02.12.2013, Рег.№ 5032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организаторов ЕГЭ, ОГЭ» Вариативный модуль: Модуль №1 для организаторов в ППЭ, для ассистентов  участников ЕГЭ, ОГЭ с ОВЗ», обучение с использованием дистанционных образовательных технологий, 20 ч.,  Рег.№ 6664   02.04-09.04. 2015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«Содержательные и методические аспекты подготовки учащихся к итоговой аттестации (ГИА-9, ЕГЭ) по истории и обществознанию», 24 ч., 17.10.2015-19.10.2015, Рег.№ 17943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 ГАОУ ДПО СО «ИРО» «Подготовка экспертов региональных предметных подкомиссий» обучение с использованием ДОТ, 80 ч., 03.10.2016-13.10.2016, Рег. №10170 от 13.10.2016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5514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АНО «Межрегиональный центр медиации и содействия социализации детей и молодежи» по программе дополнительного профессионального образования «Медиативные технологии в работе классного руководителя», 48 ч., 16.01.2017-06.02.2017, Рег.№ 01951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«Подготовка экспертов территориальных представительств региональных предметных комиссий» с использованием дистанционных образовательных технологий, 24 ч., 28.03.2017-07.04.2017, Рег. №8673 от 02.06.2017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02.03.2020-14.03.2020, Рег. № 12941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-АНО ДПО «ОЦ Каменный город», «Организация процесса обучения истории и обществознанию в условиях реализации ФГОС среднего общего образования», 72 ч., 08.09.2020-05.10.2020, Рег. № 42406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947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ВО «УрГПУ», «Организация проектной деятельности обучающихся по образовательным программам основного общего образования», 16 часов, 01.12.2020-15.12.2020, Рег. № 7984/15В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ВО «УрГПУ», «Организация наставнических практик в деятельности классного руководителя», 16 часов, 08.12.2020-15.12.2020, Рег. № 6529/15А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ООО «Агентство информационных и социальных технологий», «Организация инклюзивного образования в образовательной организации в соответствии с ФГОС: опыт и перспективы», 72 часа, 28.11.2021-18.12.2021, Рег. № 34474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490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-ФГАОУ ДПО «Академия реализации государственной политики и профессионального развития работников образования Министерства просвещения РФ», «Школа современного учителя истории», 100 ч., 20.09.2021-10.12.2021, Рег. № у-91713/б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«Актуальные вопросы современного историко-обществоведческого образования  в условиях обновления ФГОС», 16 ч., 21.03.2022-26.03.2022, Рег. № 5159/15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Подготовка экспертов территориальных предметных комиссий. Вариативный модуль: учебный предмет «история»», 24 ч., 15.02.2023-17.02.2023, Рег. № 94839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00011066, Рег. № 304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Ростовщикова Лилия Григорьевна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(начальные классы)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ИРРО «Развитие информационно-технологической компетентности специалистов системы оценки качества образования», 72ч, №2429,05.08.09-15.09.09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2992, 12.03-22.03.2012г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 «Образовательное учреждение в условиях реализации стандартов нового поколения», 72ч, № 1323/15, 06.06- 18.06.2012г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ГБОУ ДПО СО «ИРО» ОП «Содержание и технологии реализации федерального государственного образовательного стандарта начального общего образования», 72 ч., Рег.№ 12063,  29.10.12-08.11.11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Автономная некоммерческая организация дополнительного профессионального образования «Учебный центр «Методист» г.Москвы по теме «Реализация ФГОС начального и основного общего образования: достижение планируемых результатов» (1-9 классы). Теория – 72 ч. Рег.№ 001206/13   Практика – 72 ч.  Рег.№ 001312/13,  23.03.2013-31.03.2013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«Актуальные направления деятельности классных руководителей» обучение с использованием ДОТ, 03.10.2019-10.10.2019, 24 ч., Рег. № 14881 от 18.10.2019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02.03.2020-14.03.2020, Рег. № 12846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«Содержательные и методические аспекты преподавания учебных предметов предметной области ОРКиСЭ в соответствии с ФГОС»,  40 ч., 21.09.2020-25.09.2020, Рег.№ 26487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491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227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Рубас Наталья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(английский язык)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«Функциональная грамотность как приоритетный планируемый результат обучения учащихся в условиях реализации ФГОС», 24 ч., 26.12.2020-23.01.2021, Рег.№ 1530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«Обучение иностранному языку в школе в условиях реализации ФГОС», 40 ч., 08.11.2021-12.11.2021, Рег. № 56374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Всеобуч ООО «Агентство информационных и социальных технологий», «ФГОС ООО: обновление содержания и технологии реализации», 24 ч., 27.10.2022-29.10.2022, Рег. № 37437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228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Сабитов Игорь Январистович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Преподаватель - организатор ОБЖ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2993, 12.03-22.03.2012г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«Здоровьесберегающие технологии в образовательном процессе», 108ч, № 3284-а, 23.04-02.06.2012г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 «Образовательное учреждение в условиях реализации стандартов нового поколения», 72ч, № 1324/15, 06.06- 18.06.2012г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УМЦ ГОЧС  «Программа подготовки должностных лиц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ситуаций»,  36 ч. 21.10.2013-25.10.2013   Рег. № К552 от 25.10.2013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УМЦ ГОЧС СО  «Программа подготовки должностных лиц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ситуаций»,  36 ч., 05.11.2013-08.11.2013  Рег.№1957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организаторов ЕГЭ, ОГЭ» Вариативный модуль: Модуль №1 для организаторов в ППЭ, для ассистентов  участников ЕГЭ, ОГЭ с ОВЗ», обучение с использованием дистанционных образовательных технологий, 20 ч.,  Рег.№ 6666   02.04-09.04. 2015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«Деятельность органов государственной власти и органов местного самоуправления, общественных организаций, образовательных организаций, организаций культуры и средств массовой информации по вопросам патриотического воспитания граждан Российской Федерации», 24 ч., 05.12.2016-07.12.2016, Рег.№ 13587 от 07.12.2016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Уральский межрегиональный филиал ФГБУ «Всероссийский научно-исследовательский институт труда» Министерства труда и социальной защиты РФ «Первая помощь детям при несчастных случаях и внезапных заболеваниях», 01.03.2017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ВО «Уральский государственный горный ун-т» «Гармонизация этноконфессиональных отношений и профилактика экстремизма» 16 ч. 11.04.2017-13.04.2017 Рег.№ 1384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МБОУ ВО «Екатеринбургская академия современного искусства» (институт) «Подготовка к выполнению нормативов Всероссийского физкультурно-спортивного комплекса «Готов к труду и обороне» (ГТО), включая элементы самбо, подготовка судейских бригад», 72 ч., 19.06.2017-28.06.2017, Рег № 1117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«Содержание воспитательной работы образовательной организации в рамках реализации Стратегии развития воспитания в Российской Федерации на период до 2025 года», 24 ч., 12.05.2020-14.05.2020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948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-АНО ДПО «Международный университет профессиональных инноваций», «Обеспечение безопасности и антитеррористической защищенности  в образовательной организации», 18 часов, 05.08.2022-09.08.2022. Рег. № 22/31ПК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Всеобуч ООО «Агентство информационных и социальных технологий», «ФГОС ООО: обновление содержания и технологии реализации», 24 ч., 27.10.2022-29.10.2022, Рег. № 37438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-НОЧУ ДПО «Уральский центр подготовки кадров», «Реализация требований обновленного ФГОС СОО и ФОП СОО в работе учителя», 16 ч., 10.06.2023, 16 66 </w:t>
            </w:r>
            <w:r>
              <w:rPr>
                <w:sz w:val="18"/>
                <w:szCs w:val="18"/>
                <w:lang w:eastAsia="en-US"/>
              </w:rPr>
              <w:lastRenderedPageBreak/>
              <w:t>00011067, Рег. № 305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Семененко Ольга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(информатика)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ИРРО «Развитие информационно-технологической компетентности специалистов системы оценки качества образования», 72ч, №2443,05.08.09-15.09.09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-Академия АЙТИ, свидетельство «Применение пакета свободного программного обеспечения»,72ч, № 040241, 10.12.2009г.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«Методика обучения информатике и ИКТ в условиях реализации Федеральных государственных образовательных стандартов», 16.09.2013-26.10.2013, 108 ч., Рег.№ 1804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ФГАОУ ДПО «АПК и ППРО» «Образовательные технологии деятельностного типа как средство реализации ФГОС ООО на уроках информатики», 72 ч., 24.03.2014-01.04.2014, Рег.№ У-621/вн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Единая образовательная сеть Дневник  Курс «Для администраторов ИС «Дневник.ру» в ОУ», 30 ч., 30.07.2014-05.08.2014, №0435 (статус Администратор высшей категории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«Подготовка организаторов единого государственного экзамена и основного государственного экзамена» Вариативный модуль №2 Для технических специалистов, ответственных за информационный обмен», 20 ч., 16.10.2014-18.10.2014, Рег. №14679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ГАОУ ДПО СО «ИРО»  «Подготовка организаторов ЕГЭ, ОГЭ» </w:t>
            </w:r>
            <w:r>
              <w:rPr>
                <w:i/>
                <w:sz w:val="18"/>
                <w:szCs w:val="18"/>
                <w:lang w:eastAsia="en-US"/>
              </w:rPr>
              <w:t>Вариативный модуль: Модуль №4</w:t>
            </w:r>
            <w:r>
              <w:rPr>
                <w:sz w:val="18"/>
                <w:szCs w:val="18"/>
                <w:lang w:eastAsia="en-US"/>
              </w:rPr>
              <w:t xml:space="preserve"> для руководителей ППЭ, обучение с использованием дистанционных образовательных технологий, 24.02.2015-28.02.2015, 40 ч., Рег № 725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экспертов муниципальных предметных комиссий ОГЭ по информатике и ИКТ» с использованием дистанционных образовательных технологий, 04.04.2016-20.04.2016, 40 ч., Рег.№ 4979 от 20.04.2016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«Подготовка экспертов по проверке развернутых ответов участников государственной итоговой аттестации по образовательным программам основного общего образования», май 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«Разработка проектов инженерно-технической направленности в рамках организации проектной деятельности в соответствии с требованиями ФГОС общего образования», 40 ч., 24.09.2018-28.09.2018, Рег. № 12944 от 28.09.2018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03.02.2020-15.02.2020, Рег. № 7129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949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ВО «УрГПУ», «Организация проектной деятельности обучающихся по образовательным программам основного общего образования», 16 часов, 01.12.2020-15.12.2020, Рег. № 7927/15В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ВО «УрГПУ», «Организация наставнических практик в деятельности классного руководителя», 16 часов, 08.12.2020-15.12.2020, Рег. № 6530/15А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-ФГБУ «Федеральный центр тестирования», «Подготовка руководителей и организаторов пунктов проведения экзаменов, привлекаемых к проведению государственной итоговой аттестации по образовательным программам среднего общего образования», 16 часов, 19.04.2021-20.04.2021, Рег. № РО ППЭ-01-66/2021-794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ООО «Агентство информационных и социальных технологий», «Организация инклюзивного образования в образовательной организации в соответствии с ФГОС: опыт и перспективы», 72 часа, 28.11.2021-18.12.2021, Рег. № 34475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493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Нижнетагильский филиал ГАОУ ДПО СО «ИРО», «Конструирование образовательного процесса в центрах образования естественно-научной и технологической направленностей «Точка роста», обучение с использованием ДОТ. Модуль «Конструирование образовательного процесса на уроках технологии», 40 часов, 23.03. 2022-08.04.2022, Рег. № 1631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-Нетиповая образовательная организация «Фонд поддержки талантливых детей и молодежи «Золотое сечение», «Современные методики преподавания программирования в школе», 32 ч., декабрь 2022 г., Рег. № 30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00011069, Рег. № 307</w:t>
            </w:r>
          </w:p>
          <w:p w:rsidR="007F0C6A" w:rsidRDefault="007F0C6A">
            <w:pPr>
              <w:pStyle w:val="Standard"/>
              <w:widowControl w:val="0"/>
              <w:rPr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-ФГБОУ ВО «Уральский государственный педагогический университет», «Воспитание культуры безопасности жизнедеятельности у обучающихся», 663102468132, 16 ч., 03.11.2023-20.11.2023, Рег. № 2998/15 (по ИОМ после исслед компет)</w:t>
            </w:r>
          </w:p>
          <w:p w:rsidR="007F0C6A" w:rsidRDefault="007F0C6A">
            <w:pPr>
              <w:pStyle w:val="Standard"/>
              <w:widowControl w:val="0"/>
              <w:rPr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-ФГАОУ ВО «УрФУ им. Первого президента России», «Преподавание информатики и математики в условиях цифровизации образовательной среды», 18 ч., 01.03.2024-02.03.2024, Рег. 66795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Семёнова  Людмила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(физическая культура)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ИРРО «Развитие -информационно-технологической компетентности специалистов системы оценки качества образования», 72ч, №2433,05.08.09-15.09.09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2994, 12.03-22.03.2012г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 «Образовательное учреждение в условиях реализации стандартов нового поколения», 72ч, № 1326/15, 06.06- 18.06.2012г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ГБОУ ДПО СО «ИРО» ОП «Развитие профессиональной компетентности экспертов по вопросам лицензирования, аттестации и аккредитации», 13.12.2012-08.02.2013, 72ч., №287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Автономная некоммерческая организация дополнительного профессионального образования «Учебный центр «Методист» г.Москвы по теме «Реализация ФГОС начального и основного общего образования: достижение планируемых результатов» (1-9 классы). Теория – 72 ч. Рег. № 001205/13  Практика – 72 ч. Рег. № 001311/13,   23.03.2013-31.03.2013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организаторов единого государственного экзамена и основного государственного экзамена» Модуль №1 для организаторов в ППЭ, ассистентов для участников ЕГЭ, ОГЭ с ОВЗ», 20 ч., 24.04.14-12.05.14, Рег. №9478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ГБПОУ СО «Камышловский педагогический колледж» «Особенности организации деятельности специалистов, привлекаемых для осуществления всестороннего анализа профессиональной деятельности педагогических работников», 24 ч., 24.10.2016-26.10.2016, Рег.№ 761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Уральский межрегиональный филиал ФГБУ «Всероссийский научно-исследовательский институт труда» Министерства труда и социальной защиты РФ «Первая помощь детям при несчастных случаях и внезапных заболеваниях», 01.03.2017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АНО «Межрегиональный центр медиации и содействия социализации детей и молодежи» по программе дополнительного профессионального образования «Медиативные технологии в работе классного руководителя», 48 ч., 16.01.2017-06.02.2017, Рег.№ 01950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АНО ДПО «Академия повышения квалификации и профессионального развития» «Формирование профессиональных компетенций педагогов в соответствии с федеральными образовательными стандартами ФГОС ООО», 108 ч., 14.05.2018-25.05.2018, Рег. № 339/18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29.01.2020-30.01.2020, 16 ч., Рег.№ 948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17.02.2020-29.02.2020, Рег. № 9263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950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495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00011068, Рег. № 306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«Школа Минпросвещения России»: новые возможности для повышения качества образования» Вариативный модуль: учитель «Школы Минпросвещения России», 48 ч., 27.03.2023-13.04.2023, Рег. № 1796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Сесицкая Анастасия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(начальные классов)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5500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-</w:t>
            </w:r>
            <w:r>
              <w:rPr>
                <w:sz w:val="18"/>
                <w:szCs w:val="18"/>
                <w:lang w:eastAsia="en-US"/>
              </w:rPr>
              <w:t>ООО «Центр независимой оценки квалификаций и дополнительного профессионального образования» «Особенности организации работы классного руководителя в современных условиях», 06.11.2017-11.11.2017, 72 ч., Рег № 235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«Организация обучения детей с ОВЗ и детей-инвалидов в общеобразовательной организации», 72 ч.,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15.12.2017-14.02.2018, Рег.№ У2018007495 от 15.05.2018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«Теоретические основы оказания первой помощи пострадавшим», 16 ч., 15.11.2018-30.11.2018, Рег.№ У2018025466 от 03.12.2018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 «Психолого-педагогическое обеспечение инклюзивной среды в современной образовательной организации», 32 часа, 26.01.2022-08.02.2022, Рег. № 4165/15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494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229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«Школа Минпросвещения России»: новые возможности для повышения качества образования» Вариативный модуль: учитель «Школы Минпросвещения России», 48 ч., 27.03.2023-13.04.2023, Рег. № 1797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Сесицкий Андрей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(информатика)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2995, 12.03-22.03.2012г.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«Подготовка организаторов ЕГЭ, ОГЭ» Вариативный модуль: №2 для технических специалистов ППЭ, специалистов, ответственных за информационный обмен», обучение с использованием дистанционных образовательных технологий», 20 ч., 02.11.15-05.11.15, Рег.№ 20062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«Совершенствование компетенций учителя в соответствии с требованиями профстандарта и ФГОС», 120 ч., 01.02.2018-30.04.2018, Рег.№ У2018006181 от 03.05.2018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03.02.2020-15.02.2020, Рег. № 4218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«Функциональная грамотность как приоритетный планируемый результат обучения учащихся в условиях реализации ФГОС», 24 ч., 26.12.2020-23.01.2021, Рег.№ 1531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Всеобуч ООО «Агентство информационных и социальных технологий», «ФГОС ООО: обновление содержания и технологии реализации», 24 ч., 27.10.2022-29.10.2022, Рег. № 37439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Стебельцова Наталья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Директор, учитель (русский язык и литература)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-Москва, Педагогический университет «Первое сентября» «Дифференциация обучения на уроках литературы»,72ч, №303162-10007, 01.09.08-30.05.09г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-НГОУ «Институт образования взрослых» г. Санкт-Петербург «Русский язык как образовательная метасистема» 72ч, № АС-60, 20.06-30.06.2011г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2996, 12.03-22.03.2012г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-ФГАОУ АПК и ППРО « Реализация ФГО стандарта основного общего образования; достижения планируемых результатов средствами УМК русского языка и литературы Образовательной программы «Школа 2100». Содержание и технология работы. 72ч, № у- 820/вн, 26.03-31.03.2012г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ИРО «ФГО стандарт общего образования: идеология, содержание, технологии введения». Вариативный модуль для русского языка и литературы. 120ч, № 1051-а, 11.03-05.04.2012г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 «Образовательное учреждение в условиях реализации стандартов нового поколения», 72ч, № 1331/15, 06.06- 18.06.2012г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ГБОУ ДОД СО «Центр дополнительного образования детей «Дворец молодежи», ОП «Педагогические технологии организации детских каникул», 80 ч.   04.02.2013-22.03.2013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Рег.№ 169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  «Подготовка экспертов региональных предметных подкомиссий»,   80ч. 30.09.2013-11.10.2013  Рег. № 974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экспертов территориальных подкомиссий по русскому языку (ОГЭ)», 24 ч., 08.12.2014-10.12.2014, Рег.№ 18357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организаторов ЕГЭ, ОГЭ» Вариативный модуль: Модуль №1 для организаторов в ППЭ, для ассистентов  участников ЕГЭ, ОГЭ с ОВЗ», обучение с использованием дистанционных образовательных технологий, 20 ч.,  Рег.№ 6668  02.04-09.04. 2015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ГАОУ ДПО СО «ИРО», «Развитие универсальных учебных действий в процессе подготовки обучающихся к государственной итоговой аттестации по русскому языку, </w:t>
            </w:r>
            <w:r>
              <w:rPr>
                <w:sz w:val="18"/>
                <w:szCs w:val="18"/>
                <w:lang w:eastAsia="en-US"/>
              </w:rPr>
              <w:lastRenderedPageBreak/>
              <w:t>литературе, итоговому сочинению» (ДОТ), 120 ч., 01.02.2016-04.03.2016, Рег.№ 2364 от 04.03.2016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школьников к участию в конкурсах и олимпиадах» Вариативный модуль: «Методика подготовки обучающихся к олимпиаде по русскому языку», 32 ч., 26.09.2016-29.06.2016, Рег. №9572 от 29.09.2016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АНО «Межрегиональный центр медиации и содействия социализации детей и молодежи» по программе дополнительного профессионального образования «Медиативные технологии в работе классного руководителя», 48 ч., 16.01.2017-06.02.2017, Рег.№ 01938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«Подготовка экспертов территориальных подкомиссий по русскому языку (ОГЭ)», 24 ч., 09.04.2018-17.04 2018  Рег.№ 7510 от 20.04.2018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«Методические вопросы обучения написанию сочинения на ЕГЭ по русскому языку в соответствии с измененными критериями», 16 ч., 20.02.2019-21.02.2019, Рег.№ 2422 от 21.02.2019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«Методические вопросы подготовки обучающихся к ОГЭ и ЕГЭ по русскому языку (литературе)», 16 ч., 28.10.2019-05.11.2019, Рег. № 17426 от 19.11.2019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02.03.2020-14.03.2020, Рег. № 12850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951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территориальных представительств региональных предметных комиссий», обучение с использованием ДОТ, 24 ч., 26.02.2021-19.03.2021, Рег. № 50984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Нижнетагильский филиал, программа повышения квалификации «Конструирование образовательного процесса в центрах образования естественно-научной и технологической направленности «Точка роста», обучение с использованием ДОТ. Модуль «Конструирование образовательного процесса для руководителей», 26.04.2021-14.05.2021, 40 часов, Рег. № 1996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«Перезагрузка: от выживания к успеху. Системный подход к развитию образовательной организации», 30 ч., 06.10.2021-25.10.2021, Рег. № 62792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506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-АНО ДПО «Международный университет профессиональных инноваций», «Обеспечение безопасности и антитеррористической защищенности  в образовательной организации», 18 часов, 05.08.2022-09.08.2022. Рег. № 22/30ПК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-АНО ДПО «Международный университет профессиональных инноваций», «Обеспечение безопасности и антитеррористической защищенности в образовательной организации», 18 ч., 05.08.2022-09.08.2022, Рег. № 22/30ПК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«Решение управленческих задач в проектной команде образовательной организации», 24 ч., 27.10.2022-07.11.2022, Рег. № 8148/15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00011070, Рег. № 308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«Школа Минпросвещения России»: новые возможности для повышения качества образования» Вариативный модуль: учитель «Школы Минпросвещения России», 48 ч., 27.03.2023-13.04.2023, Рег. № 1799</w:t>
            </w:r>
          </w:p>
          <w:p w:rsidR="007F0C6A" w:rsidRDefault="007F0C6A">
            <w:pPr>
              <w:pStyle w:val="Standard"/>
              <w:widowControl w:val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-ГАОУ ДПО СО «ИРО», «Подготовка экспертов территориальных предметных комиссий Вариативный модуль: учебный предмет «русский язык», 24 ч., 05.02.2024-07.02.2024, Рег. № 117811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Сысолятина  Ольга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(математика), педагог дополнительного образования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 г. Камышлов. Свидетельство. Программа </w:t>
            </w:r>
            <w:r>
              <w:rPr>
                <w:sz w:val="18"/>
                <w:szCs w:val="18"/>
                <w:lang w:val="en-US" w:eastAsia="en-US"/>
              </w:rPr>
              <w:t>Intel</w:t>
            </w:r>
            <w:r>
              <w:rPr>
                <w:sz w:val="18"/>
                <w:szCs w:val="18"/>
                <w:lang w:eastAsia="en-US"/>
              </w:rPr>
              <w:t xml:space="preserve"> «Обучение для будущего», 40ч, КА № 000-182, 24.06.10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-Академия АйТи «Использование ЭОР в процессе обучения в основной школе по математике», 108ч, №0009201, 07.10-07.11.2011г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-Академия АйТи «Использование ЭОР в процессе обучения в основной школе по информатике», 108ч, №0003325,14.11-05.12.2011г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2982, 12.03-22.03.2012г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ФГАОУ ДПО «АПК и ППРО» тема «Реализация ФГОС основного общего образования: достижение планируемых результатов средствами УМК математика ОС  «Школа2100». Содержание и технология работы», 72 ч., 25.03.2013-02.04.2013, Рег.№ </w:t>
            </w:r>
            <w:r>
              <w:rPr>
                <w:sz w:val="18"/>
                <w:szCs w:val="18"/>
                <w:lang w:eastAsia="en-US"/>
              </w:rPr>
              <w:lastRenderedPageBreak/>
              <w:t>У-606/вн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организаторов ЕГЭ, ОГЭ» Вариативный модуль: Модуль №1 для организаторов в ППЭ, для ассистентов  участников ЕГЭ, ОГЭ с ОВЗ», обучение с использованием дистанционных образовательных технологий, 20 ч.,  Рег.№ 6660   02.04-09.04. 2015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«Актуальные проблемы реализации концепции математического образования», 108 ч., 12.09.2016-28.09.2016, Рег.№ 9276 от 28.09.2016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5508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АНО «Межрегиональный центр медиации и содействия социализации детей и молодежи» по программе дополнительного профессионального образования «Медиативные технологии в работе классного руководителя», 48 ч., 16.01.2017-06.02.2017, Рег.№ 01951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«Организация оценочной деятельности на уроках математики», 28.10.2019-29.10.2019, 16 ч., Рег. № 16150 от 01.11.2019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03.02.2020-15.02.2020, Рег. № 20824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 «Формирование ценностно-ориентационного единства детского коллектива», 24 часа, 14.12.2021-22.12.2021, Рег. № 3637/15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ООО «Агентство информационных и социальных технологий», «Организация инклюзивного образования в образовательной организации в соответствии с ФГОС: опыт и перспективы», 72 часа, 28.11.2021-18.12.2021, Рег. № 34476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496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231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«Школа Минпросвещения России»: новые возможности для повышения качества образования» Вариативный модуль: учитель «Школы Минпросвещения России», 48 ч., 27.03.2023-13.04.2023, Рег. № 1800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Табатчикова Ольга Леонидовна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(математика)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«Подготовка организаторов ЕГЭ, ОГЭ» Вариативный модуль: Модуль №1 для организаторов в ППЭ, для ассистентов участников ЕГЭ, ОГЭ с ОВЗ», обучение с использованием ДОТ, 20 ч., 25.03.2015-27.03.2015 Рег. № 6590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«Актуальные проблемы реализации концепции математического образования», 108 ч., 12.09.2016-28.09.2016, Рег.№ 9284 от 28.09.2016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ГБПОУ СО «КПК» «Особенности организации деятельности специалистов</w:t>
            </w:r>
            <w:r>
              <w:rPr>
                <w:b/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привлекаемых для осуществления всестороннего анализа профессиональной деятельности педагогических работников», 24 ч., 13.09.2017-15.09.2017, Рег. № 1288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«Развитие профессиональной компетентности учителей математики в вопросах подготовки учащихся к итоговой аттестации в форме ОГЭ, ЕГЭ», 24 ч., 30.10.2017-01.11.2017, Рег.№ 13137 от 01.11.2017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ФГАОУ ВО «УрФУ», «Формирование системы дополнительного образования в современной школе», 18 ч., 03.11.2018-10.11.2018, Рег. № 27449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«Психолого-педагогическая поддержка освоения обучающимися с задержкой психического развития адаптированной основной общеобразовательной программы основного общего образования», 40 ч., 22.04.2019-26.04.2019, Рег. № 7819 от 26.04.2019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«Организация оценочной деятельности на уроках математики», 28.10.2019-29.10.2019, 16 ч., Рег. № 16150 от 01.11.2019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03.02.2020-15.02.2020, Рег. № 7434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952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16 ч., 09.09.2020-10.09.2020, Рег. № 25257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-ГАОУ ДПО СО «ИРО», «Подготовка экспертов территориальных подкомиссий </w:t>
            </w:r>
            <w:r>
              <w:rPr>
                <w:sz w:val="18"/>
                <w:szCs w:val="18"/>
                <w:lang w:eastAsia="en-US"/>
              </w:rPr>
              <w:lastRenderedPageBreak/>
              <w:t>Предметной комиссии Свердловской области к работе при проведении ОГЭ по математике», 32 часа, 09.02.2021-12.02.2021, Рег. № 44390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Всеобуч ООО «Агентство информационных и социальных технологий», «ФГОС ООО: обновление содержания и технологии реализации», 24 ч., 27.10.2022-29.10.2022, Рег. № 37441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00011071, Рег. № 309</w:t>
            </w:r>
          </w:p>
          <w:p w:rsidR="007F0C6A" w:rsidRDefault="007F0C6A">
            <w:pPr>
              <w:pStyle w:val="Standard"/>
              <w:widowControl w:val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 ГАОУ ДПО СО «ИРО», «Подготовка экспертов территориальных предметных комиссий» Вариативный модуль: учебный предмет «математика», 24 ч., 23.01.2024-25.01.2024, ПК-0117703, Рег. № 117703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Фомина Александра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(начальные классы)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«Организация обучения детей с ОВЗ и детей-инвалидов в общеобразовательной организации», 72 ч.,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15.12.2017-14.02.2018, Рег.№ У2018007522 от 15.05.2018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«Содержательные и методические аспекты преподавания учебных предметов предметной области ОРКиСЭ в соответствии с ФГОС»,  40 ч., 21.09.2020-25.09.2020, Рег.№ 26490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ВО «УрГПУ», «Организация проектной деятельности обучающихся по образовательным программам основного общего образования», 16 часов, 01.12.2020-15.12.2020, Рег. № 7933/15В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ВО «УрГПУ», «Организация наставнических практик в деятельности классного руководителя», 16 часов, 08.12.2020-15.12.2020, Рег. № 6531/15А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«Методическая школа наставников», 16 часов, 25.01.2021-30.04.2021, Рег. № 4826/15Г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«Электронное обучение и дистанционные образовательные технологии в общем образовании, обучение с использованием ДОТ», 32 часа, 26.04.2021-14.05.2021, Рег. № 51218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ГАПОУ СО «Свердловский областной педагогический колледж», «Современные образовательные технологии в профессиональной деятельности педагога», 16 ч., 20.01.2022-21.01.2022, Рег. № 96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497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«Формирование мотивации к обучению у школьников», 24 ч., 26.05.2022-03.06.2022, Рег. № 6608/15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«Всероссийский детский центр «Орленок», подготовка к реализации программы «Орлята России», 72 часа, Рег. № ДПП-</w:t>
            </w:r>
            <w:r>
              <w:rPr>
                <w:sz w:val="18"/>
                <w:szCs w:val="18"/>
                <w:lang w:val="en-US" w:eastAsia="en-US"/>
              </w:rPr>
              <w:t>VI</w:t>
            </w:r>
            <w:r>
              <w:rPr>
                <w:sz w:val="18"/>
                <w:szCs w:val="18"/>
                <w:lang w:eastAsia="en-US"/>
              </w:rPr>
              <w:t>/1469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«Технологии работы классного руководителя с родителями (законными представителями)», 24 ч., 17.01.2023-01.02.2023, Рег.№ 9724/15</w:t>
            </w:r>
          </w:p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</w:t>
            </w:r>
            <w:r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«ФОП НОО, ООО: содержание внедрение», 16 ч., 20.05.2023, Рег. № 232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Фомина Татьяна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(музыка,  ОРКСЭ)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ФГОУ ДПО «АПК и ППРО» по теме «Актуальные вопросы преподавания курса «Основы религиозных культур и светской этики» в общеобразовательных учреждениях РФ», 22.03.2010-30.03.2010, 72 ч., № 12262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«Элементарное музицирование на уроках музыки в школе», 40 ч., 29.05.2017-02.06.2017 Рег. № 8379 от 02.06.2017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«Функциональная грамотность как приоритетный планируемый результат обучения учащихся в условиях реализации ФГОС», 24 ч., 26.12.2020-23.01.2021, Рег.№ 1532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Учебный центр «Всеобуч» ООО «Агентство информационных и социальных технологий», «Организация инклюзивного образования в образовательной организации в соответствии с ФГОС: опыт и перспективы», 72 часа, 28.11.2021-18.12.2021, Рег. № 34477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498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Хныкина Екатерина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(рус. яз., литер)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«Теория и методика обучения русскому языку и литературе в России и за рубежом», 72 ч., 23.05.2019-01.07.2019, Рег. № 2396/15Б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«Современный урок в цифровой среде», 48 ч., 23.11.2020-20.12.2020, Рег. № 6513/15А от 25.12.2020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«Методические вопросы подготовки обучающихся к ОГЭ и ЕГЭ по русскому языку», 32 ч., 19.10.2021-22.10.2021, Рег. № 56043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-ООО «Мультиурок», «Смысловое чтение как основа формирования читательской компетенции школьника», 72 ч., ноябрь 2021, Рег. № 2162416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-Учебный центр «Всеобуч» ООО «Агентство информационных и социальных технологий», «Организация инклюзивного образования в образовательной организации в соответствии с ФГОС: опыт и перспективы», 72 часа, 28.11.2021-18.12.2021, Рег. № 34478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«Актуальные вопросы организации воспитательного процесса в современной школе», 24 часа, 10.12.2021-15.12.2021, Рег. № 3522/15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-НОЧУДПО «УЦПК», «Новые ФГОС НОО, ООО: изменения в содержании и порядке </w:t>
            </w:r>
            <w:r>
              <w:rPr>
                <w:sz w:val="18"/>
                <w:szCs w:val="18"/>
                <w:lang w:eastAsia="en-US"/>
              </w:rPr>
              <w:lastRenderedPageBreak/>
              <w:t>организации образовательной деятельности», 16 ч., 23.04.2022-30.04.2022, Рег. № 500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-ФГАОУ ДПО «Академия реализации государственной политики и профессионального развития работников образования Министерства просвещения РФ», «Школа современного учителя русского языка», 100 ч., 20.09.2021-10.12.2021, Рег. № у-72518/б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территориальных предметных комиссий» Вариативный модуль: учебный предмет «русский язык», 24 ч., 15.02.2023-17.02.2023, Рег. № 94303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«Актуальные вопросы современного филологического образования в условиях обновления ФГОС», 16 ч., 31.03.2023-17.04.2023, Рег.№ 10586/15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234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ФГБУ «Федеральный институт родных языков народов Российской Федерации», «Развитие предметной компетенции учителя русского языка: теоретические и практические аспекты», 48 ч., 19.09.2022-07.10.2022, 320000083393, Рег. № у-2995/б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Хольная Анна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(начальные классы)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-ИРРО «Развитие информационно-технологической компетентности специалистов системы оценки качества образования», 72ч, №2451,05.08.09-15.09.09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«Содержание и технологии реализации ФГОС  начального общего образования»,72ч,№2374,21.03.11-29.03.11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-ФГАОУ АПК и ППРО «Обеспечение нового образовательного результата в соответствии с ФГОС начального общего образования в Образовательной системе «Школа 2100», 72ч, № У-1955/вн, 13.06-22.06.2012г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 «Образовательное учреждение в условиях реализации стандартов нового поколения», 72ч, № 1337/15, 06.06- 18.06.2012г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ГБОУ ДПО СО «ИРО» «Развитие инновационного потенциала образовательного учреждения». Вариативный модуль «Развитие одаренности детей в условиях современного образования», 108 ч., Рег. № 4749-а, 15.10-30.10.2012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Автономная некоммерческая организация дополнительного профессионального образования «Учебный центр «Методист» г.Москвы по теме «Реализация ФГОС начального и основного общего образования: достижение планируемых результатов» (1-9 классы). Теория – 72 ч. Рег.№001204/13   Практика – 72 ч. Рег.№001310/13   23.03.2013-31.03.2013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-ГБОУ ДПО СО «ИРО» «Реализация ФГОС НОО и ООО в предметной  области «Основы духовно-нравственной культуры народов России», 128 ч., Рег.№ 2809-а, 15.04-22.05.2013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Московский центр дистанционного образования ООО «Бакалавр-Магистр»  ДПО «Дифференциальная диагностика и технологии реализации вариативных стратегий коррекционно-педагогической работы по преодолению нарушений письма у школьников в соответствии с ФГОС и основными образовательными программами», 144 ч., 12.04.2017-16.05.2017, Рег.№ 1868, дата выдачи 17.05.2017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«Федеральный государственный образовательный стандарт начального общего образования обучающихся с ограниченными возможностями здоровья: организация и содержание образовательной деятельности в общеобразовательной организации», 48 ч., 11.09.2018-18.09.2018, Рег. № 12335 от 18.09.2018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02.03.2020-14.03.2020, Рег. № 12945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-ЧОУ ДПО «Институт переподготовки и повышения квалификации», «Организация образовательного процесса с применением дистанционных технологий», 36 ч., 05.06.2020-11.06.2020, Рег. № 44112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НОЧУДПО «УЦПК», «Новые ФГОС НОО, ООО: изменения в содержании и порядке организации образовательной деятельности», 16 ч., 23.04.2022-30.04.2022, Рег. № 499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233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Цифра Наталья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(русский язык и литература)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ИРРО «Развитие информационно-технологической компетентности специалистов системы оценки качества образования», 72ч, №2438,05.08.09-15.09.09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2999, 12.03-22.03.2012г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ВПО «УрГПУ» ОП «Научно-методическое сопровождение реализации ФГОС основного общего образования», 108 ч., Рег № 445/15В, 29.10.2012-12.11.2012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ФГАОУ ДПО «АПК и ППРО» тема «Реализация ФГОС основного общего образования: достижение планируемых результатов средствами УМК русский язык и литература ОС  «Школа2100». Содержание и технология работы», 72 ч., 25.03.2013-02.04.2013, Рег.№ У-649/вн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ГАОУ ДПО СО «ИРО» «Подготовка организаторов единого государственного экзамена и основного государственного экзамена» Модуль №1 для организаторов в ППЭ, ассистентов для участников ЕГЭ, ОГЭ с ОВЗ», 20 ч., 24.04.14-12.05.14, Рег. </w:t>
            </w:r>
            <w:r>
              <w:rPr>
                <w:sz w:val="18"/>
                <w:szCs w:val="18"/>
                <w:lang w:eastAsia="en-US"/>
              </w:rPr>
              <w:lastRenderedPageBreak/>
              <w:t>№9479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экспертов региональных предметных подкомиссий», 80 ч., 24.11.2014-04.12.2014, Рег.№18196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«Методические вопросы подготовки обучающихся к написанию сочинения (ОГЭ, итоговое сочинение в 11 классе, ЕГЭ)», 24 ч., 09.03.2016-11.03.2016, Рег.№ 2621 от 11.03.2016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5520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АНО «Межрегиональный центр медиации и содействия социализации детей и молодежи» по программе дополнительного профессионального образования «Медиативные технологии в работе классного руководителя», 48 ч., 16.01.2017-06.02.2017, Рег.№ 01949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образования», 24 ч., 23.03.2018-12.04.2018, Рег. №8926 от 10.095.2018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«Единые подходы к оцениванию развернутых ответов на ЕГЭ по литературе (для экспертов региональной подкомиссии по литературе)», 16 ч., 15.05.2018-16.05.2018, Рег. № 10192 от 25.05.2018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-ООО «Центр независимой оценки квалификаций и дополнительного профессионального образования», «Тьюторское сопровождение детей с ограниченными возможностями здоровья в образовательных организациях и организациях социальной сферы», 72 ч., 26.09.2019-04.10.2019, Рег.№ 2714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02.03.2020-14.03.2020, Рег. № 12855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953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школьников к участию в конкурсах и олимпиадах» Вариативный модуль: «Методика подготовки обучающихся к олимпиаде по литературе», 32 ч., 15.09.2020-18.09.2020, Рег. № 25896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территориальных представительств региональных предметных комиссий», обучение с использованием ДОТ, 24 ч., 16.03.2021-05.04.2021, Рег. № 50880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501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«Формирование мотивации к обучению школьников», 24 ч., 10.10.2022-24.10.2022, Рег. № 7821/15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«Организация патриотического воспитания в классе с привлечением ресурсов социальных партнеров», 16 ч., 13.10.2022-21.10.2022, Рег. № 7655/15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-ФГБОУ ВО «УрГПУ», «Актуальные вопросы современного филологического образования в условиях обновления ФГОС», 16 ч., 31.03.2023-17.04.2023, Рег.№ 10589/15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00011072, Рег. № 310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Чистякова Елена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 директора по УВР, учитель (химия)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«Технологии развития универсальных учебных действий у обучающихся в технологическом образовании», 72 ч., 12.09.2016-29.09.2016, Рег.№ 9391 от 29.09.2016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5521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АНО «Межрегиональный центр медиации и содействия социализации детей и молодежи» по программе дополнительного профессионального образования «Медиативные технологии в работе классного руководителя», 48 ч., 16.01.2017-06.02.2017, Рег.№ 01948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«Организация профориентационной деятельности общеобразовательных организаций в условиях реализации ФГОС СОО», 24 ч., 31.01.2018-02.02.2018, Рег. 814 от 02.02.2018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ООО «Центр онлайн-обучения Нетология –групп» ДПП «Эффективные инструменты использования ИКТ при реализации ФГОСОО», 72 ч., 01.09.2018-10.10.2018, Рег. № 045663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Негосударственное образовательное учреждение организация дополнительного </w:t>
            </w:r>
            <w:r>
              <w:rPr>
                <w:sz w:val="18"/>
                <w:szCs w:val="18"/>
                <w:lang w:eastAsia="en-US"/>
              </w:rPr>
              <w:lastRenderedPageBreak/>
              <w:t>профессионального образования «Актион – МЦФЭР», «Теоретические основы оказания первой помощи пострадавшим», 16 ч., 15.10.2018-31.10.2018, Рег.№ У2018021896 от 05.11.2018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«Обучение детей с ОВЗ и детей-инвалидов по ФГОС основного общего и среднего общего образования», 72 ч., 01.10.2018-30.11.2018, Рег.№ У2018024850 от 03.12.2018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«Подготовка экспертов устного собеседования в 9 классе», 16 ч., 15.01.2019-16.01.2019  Рег.№ 271 от 22.01.2019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«Развитие профессионального потенциала педагога в условиях введения НСУР», 24 ч., 25.09.2019-27.09.2019, Рег.№ 12861 от 27.09.2019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954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«Управление качеством образования на основе анализа и оценки результатов оценочных процедур, обучение с использованием ДОТ», 32 ч., 15.03.2021-29.03.2021, Рег. № 48415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«Использование оборудования детского технопарка «Кванториум» и центра «Точка роста» для реализации образовательных программ по химии в рамках естественно-научного направления», 36 часов, 25.05.2021-25.06.2021, Рег. № у-26119/б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5100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«Развитие внутренней системы оценки качества образования в общеобразовательной организации», 40 ч., 19.10.2022-03.11.2022, Рег. № 89619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территориальных предметных комиссий Вариативный модуль: учебный предмет «химия», 24 ч., 14.03.2023-17.03.2023, Рег. № 96468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00011073, Рег. № 311</w:t>
            </w:r>
          </w:p>
          <w:p w:rsidR="007F0C6A" w:rsidRDefault="007F0C6A">
            <w:pPr>
              <w:pStyle w:val="Standard"/>
              <w:widowControl w:val="0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«Школа Минпросвещения России»: новые возможности для повышения качества образования» Вариативный модуль: учитель «Школы Минпросвещения России», 48 ч., 27.03.2023-13.04.2023, Рег. № 1801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Шамсова Наталья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(начальные классы)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ИРРО «Развитие информационно-технологической компетентности специалистов системы оценки качества образования», 72ч, №2437,05.08.09-15.09.09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«Содержание и технологии реализации ФГОС начального общего образования»,72ч, № 9152, 09.11-18.11.2011г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-ФГАОУ АПК и ППРО «Обеспечение нового образовательного результата в соответствии с ФГОС начального общего образования в Образовательной системе «Школа 2100», 72ч, № У-1960/вн, 13.06-22.06.2012г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 «Образовательное учреждение в условиях реализации стандартов нового поколения», 72ч, № 1343/15, 06.06- 18.06.2012г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ГБОУ ДПО СО «ИРО» «Информационные и коммуникационные технологии как средство реализации требований ФГОС», 80 ч., № 11574, 15.10-25.10.2012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образоват. учреждение ДПО «Институт информационных технологий «АйТи»  ОП «Использование ЭОР в процессе обучения в начальной школе», 15.10.2012 – 15.11.2012, 72 ч., Рег. №13161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Автономная некоммерческая организация дополнительного профессионального образования «Учебный центр «Методист» г.Москвы по теме «Реализация ФГОС начального и основного общего образования: достижение планируемых результатов» (1-9 классы). Теория – 72 ч. Рег.№ 001203/13 Практика – 72 ч. Рег.№ 001309/13, 23.03.2013-31.03.2013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Федеральное госуд. научное учреждение «Институт социализации и образования» РАО г.Москва «Психология обучения и развития одаренных детей. Технология междисциплинарного обучения» (тема: Влияние. Порядок), 72 ч., 24.03.2014-29.03.2014, Рег. №80/14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«Педагогический инструментарий преподавания учебных дисциплин духовно-нравственной направленности», 24 ч., 28.04.2015-30.04.2015, Рег. №5761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«Подготовка организаторов ЕГЭ, ОГЭ» Вариативный модуль: Модуль №1 для организаторов в ППЭ, для ассистентов участников ЕГЭ, ОГЭ с ОВЗ, обучение с использованием дистанционных образовательных технологий, 20 ч., 08.02.2016-10.02.2016, Рег.№ 1053 от 10.02.2016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Учебный центр «Всеобуч» структурное подразделение ООО «Агентство информационных и социальных технологий» (ООО «АИСТ» СП УЦ «Всеобуч») </w:t>
            </w:r>
            <w:r>
              <w:rPr>
                <w:sz w:val="18"/>
                <w:szCs w:val="18"/>
                <w:lang w:eastAsia="en-US"/>
              </w:rPr>
              <w:lastRenderedPageBreak/>
              <w:t>«Организация инклюзивного образования в образовательной организации в соответствии с ФГОС», 36 ч., 11-12 июня 2016 г., Рег. № 4486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5522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АНО «Межрегиональный центр медиации и содействия социализации детей и молодежи» по программе дополнительного профессионального образования «Медиативные технологии в работе классного руководителя», 48 ч., 16.01.2017-06.02.2017, Рег.№ 01946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технологий», 24 ч., 03.02.2020-15.02.2020, Рег. № 7436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-АНО ДПО «ОЦ Каменный город», «Особенности формирования и оценки личностных результатов в соответствии с требованиями ФГОС НОО», 16 ч., 08.09.2020-21.09.2020, Рег. № 42028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«Электронное обучение и дистанционные образовательные технологии в общем образовании, обучение с использованием ДОТ», 32 часа, 26.04.2021-14.05.2021, Рег. № 51219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502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«ФОП НОО, ООО: содержание внедрение», 16 ч., 20.05.2023, Рег. № 235</w:t>
            </w:r>
          </w:p>
          <w:p w:rsidR="007F0C6A" w:rsidRDefault="007F0C6A">
            <w:pPr>
              <w:pStyle w:val="Standard"/>
              <w:widowControl w:val="0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-ООО «Агентство информационных и социальных технологий» УЦ «Всеобуч», «Особенности реализации предметных областей «Основы религиозных культур и светской этики» и «Основы духовно-нравственной культуры народов России», 108 ч., 31.05.2023-12.07.2023, Рег. № 42080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Шангин Дмитрий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(физическая культура)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ВПО «УрГПУ», «Научно-методическое сопровождение реализации ФГОС основного общего образования», 108 ч., 11.04.2015-30.04.2015   Рег № 2428/15 В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5523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ВО «УрГПУ» ДПП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72 ч., 31.10.2016-09.11.2016, Рег. № 3600/15А, 21.11.2016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АНО ДПО «Академия повышения квалификации и профессионального развития» «Формирование профессиональных компетенций педагогов в соответствии с федеральными образовательными стандартами ФГОС ООО», 108 ч., 14.05.2018-25.05.2018, Рег. № 343/18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955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492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-ООО «Учебный центр «Профобразование», «Обучение педагогических работников навыкам оказания первой помощи», 20 часов, 03.10.2022-17.10.2022, Рег. № 312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00011074, Рег. № 312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Шангина Елена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(русский язык и литература)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-«ИРО» Технико-технологическая компетентность организаторов процедур педагогических измерений, 80 ч, №3889, 29.03.10-21.05.10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ВПО «УрГПУ» «Научно-методическое сопровождение реализации ФГОС начального образования», 120 ч., 28.12.2013-20.02.2014, Рег№ 428/15В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организаторов ЕГЭ, ОГЭ» Вариативный модуль: Модуль №1 для организаторов в ППЭ, для ассистентов  участников ЕГЭ, ОГЭ с ОВЗ», обучение с использованием дистанционных образовательных технологий, 20 ч.,  Рег.№ 6672  02.04-09.04. 2015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5524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 «Развитие универсальных учебных действий в процессе подготовки обучающихся к ГИА по русскому языку и литературе (ОГЭ, ЕГЭ, итоговое сочинение)», 120 ч., 10.10.2016-25.11.2016   Рег. № 12805 от 25.11.2016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«Методические вопросы подготовки обучающихся к ОГЭ и ЕГЭ по литературе», 24ч., 01.03.2017-03.03.2017, Рег.№ 2508 от 03.03.2017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на уровне СОО», 24 ч., 28.10.2020, Рег. № 956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«Педагогическое сопровождение школьников, участвующих во Всероссийском конкурсе сочинений», 16 ч., 10.09.2020-11.09.2020, Рег. №25553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«Подготовка экспертов территориальных представительств региональных предметных комиссий», обучение с использованием ДОТ, 24 ч., 16.03.2021-05.04.2021, Рег. № 50882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503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«Содержание и методика подготовки школьников к участию в олимпиадах» Вариативный модуль: учебный предмет «литература», 24 ч., 14.09.2022-16.09.2022, Рег. № 85228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00011075, Рег. № 313</w:t>
            </w:r>
          </w:p>
          <w:p w:rsidR="007F0C6A" w:rsidRDefault="007F0C6A">
            <w:pPr>
              <w:pStyle w:val="Standard"/>
              <w:widowControl w:val="0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«Школа Минпросвещения России»: новые возможности для повышения качества образования» Вариативный модуль: учитель «Школы Минпросвещения России», 48 ч., 27.03.2023-13.04.2023, Рег. № 1802</w:t>
            </w:r>
          </w:p>
          <w:p w:rsidR="007F0C6A" w:rsidRDefault="007F0C6A">
            <w:pPr>
              <w:pStyle w:val="Standard"/>
              <w:widowControl w:val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-ГАОУ ДПО СО «ИРО», «Подготовка экспертов территориальных предметных комиссий» «Вариативный модуль: учебный предмет «литература», 24 ч., 12.03.2024-14.03.2024, Рег. № 122949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Шишкина Анастасия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(информатика), педагог дополнительного образования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ИРРО «Развитие информационно-технологической компетентности специалистов системы оценки качества образования», 72ч, №2445,05.08.09-15.09.09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-Академия АЙТИ, свидетельство «Применение пакета свободного программного обеспечения»,72ч, № 040239, 10.12.2009г.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«Методика обучения информатике и ИКТ в условиях реализации Федеральных государственных образовательных стандартов», 16.09.2013-26.10.2013, 108 ч., Рег.№ 1809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работников образования к участию в конкурсах профессионального мастерства на муниципальном, региональном и федеральном уровнях», 72 ч., 19.02.2014-28.02.2014  Рег.№ 990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ФГАОУ ДПО «АПК и ППРО» «Образовательные технологии деятельностного типа как средство реализации ФГОС ООО на уроках информатики», 72 ч., 24.03.2014-01.04.2014, Рег.№ У-633/вн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Единая образовательная сеть Дневник  Курс «Для администраторов ИС «Дневник.ру» в ОУ», 30 ч., 30.07.2014-05.08.2014, №0336 (статус Администратор высшей категории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организаторов единого государственного экзамена и основного государственного экзамена» Модуль №1 для организаторов в ППЭ, ассистентов для участников ЕГЭ, ОГЭ с ОВЗ», 20 ч., 24.04.14-12.05.14, Рег. №9481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экспертов муниципальных предметных комиссий ОГЭ по информатике и ИКТ» с использованием дистанционных образовательных технологий, 40 ч., 04.04.2016-20.04.2016, Рег.№ 4985 от 20.04.2016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Учебный центр «Всеобуч» ООО «Агентство информационных и социальных технологий» (ООО «АИСТ» УЦ «Всеобуч»), «Организация инклюзивного образования в образовательной организации в соответствии с ФГОС», 36 ч., 22.10.2016-29.10.2016, Рег.№ 5525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ГБПОУ СО «Камышловский педагогический колледж», «Особенности организации деятельности специалистов, привлекаемых для осуществления всестороннего анализа профессиональной деятельности педагогических работников», 24 ч., 13.09.2017-15.09.2017, Рег.№ 1292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«ИРО», «Подготовка экспертов по проверке развернутых ответов участников государственной итоговой аттестации по образовательным программам основного общего образования», май 2018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ФГАОУ ВО «УрФУ», «Формирование системы дополнительного образования в современной школе», 18 ч., 03.11.2018-10.11.2018, Рег. № 27453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29.01.2020-30.01.2020, 16 ч., Рег.№ 957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-ГАОУ ДПО СО «ИРО», «Подготовка к ЕГЭ по информатике и ИКТ: Методика обучения программированию». Вариативный модуль: «Основы программирования на языке </w:t>
            </w:r>
            <w:r>
              <w:rPr>
                <w:sz w:val="18"/>
                <w:szCs w:val="18"/>
                <w:lang w:val="en-US" w:eastAsia="en-US"/>
              </w:rPr>
              <w:t>Python</w:t>
            </w:r>
            <w:r>
              <w:rPr>
                <w:sz w:val="18"/>
                <w:szCs w:val="18"/>
                <w:lang w:eastAsia="en-US"/>
              </w:rPr>
              <w:t>», 40 ч., 03.02.2020-07.02.2020, Рег. № 1203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-НОЧУ ДПО «Уральский центр подготовки кадров»,  «Организация, содержание, планирование учебно-исследовательской и проектной деятельности в образовательной организации в условиях реализации ФГОС. Индивидуальный проект </w:t>
            </w:r>
            <w:r>
              <w:rPr>
                <w:sz w:val="18"/>
                <w:szCs w:val="18"/>
                <w:lang w:eastAsia="en-US"/>
              </w:rPr>
              <w:lastRenderedPageBreak/>
              <w:t>на уровне СОО», 24 ч., 28.10.2020, Рег. № 957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Нижнетагильский филиал, программа повышения квалификации «Конструирование образовательного процесса в центрах образования естественно-научной и технологической направленности «Точка роста», обучение с использованием ДОТ. Модуль «Конструирование образовательного процесса на уроках технологии», 11.05.2021-28.05.2021, 40 часов, Рег. № 2123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НОЧУДПО «УЦПК», «Новые ФГОС НОО, ООО: изменения в содержании и порядке организации образовательной деятельности», 16 ч., 23.04.2022-30.04.2022, Рег. № 504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-Нетиповая образовательная организация «Фонд поддержки талантливых детей и молодежи «Золотое сечение», «Современные методики преподавания программирования в школе», 32 ч., декабрь 2022 г., Рег. № 34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-ФГАОУ ВО «УрФУ имени Б.Н.Ельцина», «Современные подходы в преподавании информатики и математики», 18 ч., 17.02.2023-18.02.2023, Рег. № 57334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 ДПО «Уральский центр подготовки кадров», «Реализация требований обновленного ФГОС СОО и ФОП СОО в работе учителя», 16 ч., 10.06.2023, 16 66 00011076, Рег. № 314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-ГАОУ ДПО СО «ИРО», «Школа Минпросвещения России»: новые возможности для повышения качества образования» Вариативный модуль: учитель «Школы Минпросвещения России», 48 ч., 27.03.2023-13.04.2023, Рег. № 1803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-Международная школа программирования и математики ООО «Алгоритмика», «Мастер Python: методика обучения программированию на  Python с помощью электронного образовательного комплекса «Алгоритмика», 36 ч., 28.08.2023-17.09.2023, ALGSG2945818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Шульгина Алена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(технология)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«Новые ФГОС НОО, ООО: изменения в содержании и порядке организации образовательной деятельности», 16 ч., 23.04.2022-30.04.2022, Рег. № 505</w:t>
            </w:r>
          </w:p>
          <w:p w:rsidR="007F0C6A" w:rsidRDefault="007F0C6A">
            <w:pPr>
              <w:pStyle w:val="Standard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-АНО ДПО «ОЦ Каменный город», «Функциональная грамотность: развиваем в детском саду и школе», 24 ч., 22.11.2022-24.11.2022, Рег. № эл-0293</w:t>
            </w:r>
          </w:p>
        </w:tc>
      </w:tr>
      <w:tr w:rsidR="007F0C6A" w:rsidTr="007F0C6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A" w:rsidRDefault="007F0C6A">
            <w:pPr>
              <w:pStyle w:val="Standar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Шрейдер Татьяна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(математика)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ИРРО «Развитие информационно-технологической компетентности специалистов системы оценки качества образования», 72ч, №2460,05.08.09-15.09.09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-УрГПУ «Обучение математике в условиях реализации приоритетных направлений развития образования»,72ч,№24775/15а,25.10-25.11.10г.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-ИРО «Подготовка организаторов единого государственного экзамена»,72ч, № 3001, 12.03-22.03.2012г.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ФГБОУ ВПО «УрГПУ» доп. проф. программа «Проблемы внедрения ФГОС общеобразовательной школы», 108 ч., 28.10.2013-04.12.2013, Рег.№ 113/15Д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«Подготовка организаторов единого государственного экзамена и основного государственного экзамена» Модуль №1 для организаторов в ППЭ, ассистентов для участников ЕГЭ, ОГЭ с ОВЗ», 20 ч., 24.04.14-12.05.14, Рег. №9482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ГАОУ ДПО СО «ИРО» «Актуальные проблемы реализации концепции математического образования», 108 ч., 12.09.2016-28.09.2016, Рег.№ 9285 от 28.09.2016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Негосударственное образовательное учреждение организация дополнительного профессионального образования «Актион – МЦФЭР», «Обучение детей с ОВЗ и детей-инвалидов по ФГОС основного общего и среднего общего образования», 72 ч., 15.10.2018-14.12.2018, Рег.№ У2018026880 от 17.12.2018</w:t>
            </w:r>
          </w:p>
          <w:p w:rsidR="007F0C6A" w:rsidRDefault="007F0C6A">
            <w:pPr>
              <w:pStyle w:val="Standard"/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-НОЧУДПО «УЦПК», «Функциональная грамотность как приоритетный планируемый результат обучения учащихся в условиях реализации ФГОС», 24 ч., 26.12.2020-23.01.2021, Рег.№ 1533</w:t>
            </w:r>
          </w:p>
        </w:tc>
      </w:tr>
    </w:tbl>
    <w:p w:rsidR="00564F54" w:rsidRDefault="00564F54">
      <w:bookmarkStart w:id="0" w:name="_GoBack"/>
      <w:bookmarkEnd w:id="0"/>
    </w:p>
    <w:sectPr w:rsidR="0056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0"/>
    <w:family w:val="roman"/>
    <w:pitch w:val="default"/>
  </w:font>
  <w:font w:name="Noto Sans Devanagari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B77"/>
    <w:multiLevelType w:val="multilevel"/>
    <w:tmpl w:val="9F5E4EE2"/>
    <w:styleLink w:val="WWNum1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1.%2"/>
      <w:lvlJc w:val="left"/>
      <w:pPr>
        <w:ind w:left="0" w:firstLine="0"/>
      </w:pPr>
    </w:lvl>
    <w:lvl w:ilvl="2">
      <w:start w:val="1"/>
      <w:numFmt w:val="lowerRoman"/>
      <w:lvlText w:val="%1.%2.%3"/>
      <w:lvlJc w:val="righ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lowerLetter"/>
      <w:lvlText w:val="%1.%2.%3.%4.%5"/>
      <w:lvlJc w:val="left"/>
      <w:pPr>
        <w:ind w:left="0" w:firstLine="0"/>
      </w:pPr>
    </w:lvl>
    <w:lvl w:ilvl="5">
      <w:start w:val="1"/>
      <w:numFmt w:val="lowerRoman"/>
      <w:lvlText w:val="%1.%2.%3.%4.%5.%6"/>
      <w:lvlJc w:val="righ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lowerLetter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1.%2.%3.%4.%5.%6.%7.%8.%9"/>
      <w:lvlJc w:val="right"/>
      <w:pPr>
        <w:ind w:left="0" w:firstLine="0"/>
      </w:pPr>
    </w:lvl>
  </w:abstractNum>
  <w:abstractNum w:abstractNumId="1">
    <w:nsid w:val="2F96482E"/>
    <w:multiLevelType w:val="multilevel"/>
    <w:tmpl w:val="A7501218"/>
    <w:styleLink w:val="WWNum3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1.%2"/>
      <w:lvlJc w:val="left"/>
      <w:pPr>
        <w:ind w:left="0" w:firstLine="0"/>
      </w:pPr>
    </w:lvl>
    <w:lvl w:ilvl="2">
      <w:start w:val="1"/>
      <w:numFmt w:val="lowerRoman"/>
      <w:lvlText w:val="%1.%2.%3"/>
      <w:lvlJc w:val="righ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lowerLetter"/>
      <w:lvlText w:val="%1.%2.%3.%4.%5"/>
      <w:lvlJc w:val="left"/>
      <w:pPr>
        <w:ind w:left="0" w:firstLine="0"/>
      </w:pPr>
    </w:lvl>
    <w:lvl w:ilvl="5">
      <w:start w:val="1"/>
      <w:numFmt w:val="lowerRoman"/>
      <w:lvlText w:val="%1.%2.%3.%4.%5.%6"/>
      <w:lvlJc w:val="righ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lowerLetter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1.%2.%3.%4.%5.%6.%7.%8.%9"/>
      <w:lvlJc w:val="right"/>
      <w:pPr>
        <w:ind w:left="0" w:firstLine="0"/>
      </w:pPr>
    </w:lvl>
  </w:abstractNum>
  <w:abstractNum w:abstractNumId="2">
    <w:nsid w:val="3D1B6E62"/>
    <w:multiLevelType w:val="multilevel"/>
    <w:tmpl w:val="D494C2EE"/>
    <w:styleLink w:val="WWNum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1.%2"/>
      <w:lvlJc w:val="left"/>
      <w:pPr>
        <w:ind w:left="0" w:firstLine="0"/>
      </w:pPr>
    </w:lvl>
    <w:lvl w:ilvl="2">
      <w:start w:val="1"/>
      <w:numFmt w:val="lowerRoman"/>
      <w:lvlText w:val="%1.%2.%3"/>
      <w:lvlJc w:val="righ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lowerLetter"/>
      <w:lvlText w:val="%1.%2.%3.%4.%5"/>
      <w:lvlJc w:val="left"/>
      <w:pPr>
        <w:ind w:left="0" w:firstLine="0"/>
      </w:pPr>
    </w:lvl>
    <w:lvl w:ilvl="5">
      <w:start w:val="1"/>
      <w:numFmt w:val="lowerRoman"/>
      <w:lvlText w:val="%1.%2.%3.%4.%5.%6"/>
      <w:lvlJc w:val="righ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lowerLetter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1.%2.%3.%4.%5.%6.%7.%8.%9"/>
      <w:lvlJc w:val="right"/>
      <w:pPr>
        <w:ind w:left="0" w:firstLine="0"/>
      </w:pPr>
    </w:lvl>
  </w:abstractNum>
  <w:abstractNum w:abstractNumId="3">
    <w:nsid w:val="50FD31C7"/>
    <w:multiLevelType w:val="multilevel"/>
    <w:tmpl w:val="CFA6AB26"/>
    <w:styleLink w:val="WWNum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1.%2"/>
      <w:lvlJc w:val="left"/>
      <w:pPr>
        <w:ind w:left="0" w:firstLine="0"/>
      </w:pPr>
    </w:lvl>
    <w:lvl w:ilvl="2">
      <w:start w:val="1"/>
      <w:numFmt w:val="lowerRoman"/>
      <w:lvlText w:val="%1.%2.%3"/>
      <w:lvlJc w:val="righ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lowerLetter"/>
      <w:lvlText w:val="%1.%2.%3.%4.%5"/>
      <w:lvlJc w:val="left"/>
      <w:pPr>
        <w:ind w:left="0" w:firstLine="0"/>
      </w:pPr>
    </w:lvl>
    <w:lvl w:ilvl="5">
      <w:start w:val="1"/>
      <w:numFmt w:val="lowerRoman"/>
      <w:lvlText w:val="%1.%2.%3.%4.%5.%6"/>
      <w:lvlJc w:val="righ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lowerLetter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1.%2.%3.%4.%5.%6.%7.%8.%9"/>
      <w:lvlJc w:val="right"/>
      <w:pPr>
        <w:ind w:left="0" w:firstLine="0"/>
      </w:pPr>
    </w:lvl>
  </w:abstractNum>
  <w:abstractNum w:abstractNumId="4">
    <w:nsid w:val="6F072352"/>
    <w:multiLevelType w:val="multilevel"/>
    <w:tmpl w:val="6FC8BB3A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6"/>
    <w:rsid w:val="00564F54"/>
    <w:rsid w:val="007F0C6A"/>
    <w:rsid w:val="0096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A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0C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7F0C6A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7F0C6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Index">
    <w:name w:val="Index"/>
    <w:basedOn w:val="Standard"/>
    <w:rsid w:val="007F0C6A"/>
    <w:pPr>
      <w:suppressLineNumbers/>
    </w:pPr>
    <w:rPr>
      <w:rFonts w:ascii="PT Astra Serif" w:hAnsi="PT Astra Serif" w:cs="Noto Sans Devanagari"/>
    </w:rPr>
  </w:style>
  <w:style w:type="paragraph" w:customStyle="1" w:styleId="HeaderandFooter">
    <w:name w:val="Header and Footer"/>
    <w:basedOn w:val="Standard"/>
    <w:rsid w:val="007F0C6A"/>
  </w:style>
  <w:style w:type="paragraph" w:customStyle="1" w:styleId="TableContents">
    <w:name w:val="Table Contents"/>
    <w:basedOn w:val="Standard"/>
    <w:rsid w:val="007F0C6A"/>
    <w:pPr>
      <w:widowControl w:val="0"/>
      <w:suppressLineNumbers/>
    </w:pPr>
  </w:style>
  <w:style w:type="paragraph" w:customStyle="1" w:styleId="TableHeading">
    <w:name w:val="Table Heading"/>
    <w:basedOn w:val="TableContents"/>
    <w:rsid w:val="007F0C6A"/>
    <w:pPr>
      <w:jc w:val="center"/>
    </w:pPr>
    <w:rPr>
      <w:b/>
      <w:bCs/>
    </w:rPr>
  </w:style>
  <w:style w:type="paragraph" w:styleId="a3">
    <w:name w:val="Document Map"/>
    <w:basedOn w:val="a"/>
    <w:link w:val="a4"/>
    <w:semiHidden/>
    <w:unhideWhenUsed/>
    <w:rsid w:val="007F0C6A"/>
    <w:rPr>
      <w:rFonts w:ascii="Tahoma" w:hAnsi="Tahoma"/>
      <w:sz w:val="16"/>
      <w:szCs w:val="16"/>
    </w:rPr>
  </w:style>
  <w:style w:type="character" w:customStyle="1" w:styleId="a4">
    <w:name w:val="Схема документа Знак"/>
    <w:basedOn w:val="a0"/>
    <w:link w:val="a3"/>
    <w:semiHidden/>
    <w:rsid w:val="007F0C6A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6"/>
    <w:semiHidden/>
    <w:unhideWhenUsed/>
    <w:rsid w:val="007F0C6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F0C6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7F0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7F0C6A"/>
    <w:rPr>
      <w:rFonts w:ascii="Calibri" w:eastAsia="Calibri" w:hAnsi="Calibri" w:cs="Tahoma"/>
    </w:rPr>
  </w:style>
  <w:style w:type="paragraph" w:styleId="a9">
    <w:name w:val="footer"/>
    <w:basedOn w:val="a"/>
    <w:link w:val="aa"/>
    <w:semiHidden/>
    <w:unhideWhenUsed/>
    <w:rsid w:val="007F0C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7F0C6A"/>
    <w:rPr>
      <w:rFonts w:ascii="Calibri" w:eastAsia="Calibri" w:hAnsi="Calibri" w:cs="Tahoma"/>
    </w:rPr>
  </w:style>
  <w:style w:type="character" w:customStyle="1" w:styleId="Internetlink">
    <w:name w:val="Internet link"/>
    <w:basedOn w:val="a0"/>
    <w:rsid w:val="007F0C6A"/>
    <w:rPr>
      <w:color w:val="0000FF"/>
      <w:u w:val="single" w:color="000000"/>
    </w:rPr>
  </w:style>
  <w:style w:type="paragraph" w:styleId="ab">
    <w:name w:val="List Paragraph"/>
    <w:basedOn w:val="Standard"/>
    <w:qFormat/>
    <w:rsid w:val="007F0C6A"/>
    <w:pPr>
      <w:ind w:left="720"/>
    </w:pPr>
  </w:style>
  <w:style w:type="paragraph" w:styleId="ac">
    <w:name w:val="caption"/>
    <w:basedOn w:val="Standard"/>
    <w:semiHidden/>
    <w:unhideWhenUsed/>
    <w:qFormat/>
    <w:rsid w:val="007F0C6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List"/>
    <w:basedOn w:val="Textbody"/>
    <w:semiHidden/>
    <w:unhideWhenUsed/>
    <w:rsid w:val="007F0C6A"/>
    <w:rPr>
      <w:rFonts w:ascii="PT Astra Serif" w:hAnsi="PT Astra Serif" w:cs="Noto Sans Devanagari"/>
    </w:rPr>
  </w:style>
  <w:style w:type="numbering" w:customStyle="1" w:styleId="WWNum2">
    <w:name w:val="WWNum2"/>
    <w:rsid w:val="007F0C6A"/>
    <w:pPr>
      <w:numPr>
        <w:numId w:val="1"/>
      </w:numPr>
    </w:pPr>
  </w:style>
  <w:style w:type="numbering" w:customStyle="1" w:styleId="WWNum1">
    <w:name w:val="WWNum1"/>
    <w:rsid w:val="007F0C6A"/>
    <w:pPr>
      <w:numPr>
        <w:numId w:val="4"/>
      </w:numPr>
    </w:pPr>
  </w:style>
  <w:style w:type="numbering" w:customStyle="1" w:styleId="WWNum3">
    <w:name w:val="WWNum3"/>
    <w:rsid w:val="007F0C6A"/>
    <w:pPr>
      <w:numPr>
        <w:numId w:val="5"/>
      </w:numPr>
    </w:pPr>
  </w:style>
  <w:style w:type="numbering" w:customStyle="1" w:styleId="WWNum4">
    <w:name w:val="WWNum4"/>
    <w:rsid w:val="007F0C6A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A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0C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7F0C6A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7F0C6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Index">
    <w:name w:val="Index"/>
    <w:basedOn w:val="Standard"/>
    <w:rsid w:val="007F0C6A"/>
    <w:pPr>
      <w:suppressLineNumbers/>
    </w:pPr>
    <w:rPr>
      <w:rFonts w:ascii="PT Astra Serif" w:hAnsi="PT Astra Serif" w:cs="Noto Sans Devanagari"/>
    </w:rPr>
  </w:style>
  <w:style w:type="paragraph" w:customStyle="1" w:styleId="HeaderandFooter">
    <w:name w:val="Header and Footer"/>
    <w:basedOn w:val="Standard"/>
    <w:rsid w:val="007F0C6A"/>
  </w:style>
  <w:style w:type="paragraph" w:customStyle="1" w:styleId="TableContents">
    <w:name w:val="Table Contents"/>
    <w:basedOn w:val="Standard"/>
    <w:rsid w:val="007F0C6A"/>
    <w:pPr>
      <w:widowControl w:val="0"/>
      <w:suppressLineNumbers/>
    </w:pPr>
  </w:style>
  <w:style w:type="paragraph" w:customStyle="1" w:styleId="TableHeading">
    <w:name w:val="Table Heading"/>
    <w:basedOn w:val="TableContents"/>
    <w:rsid w:val="007F0C6A"/>
    <w:pPr>
      <w:jc w:val="center"/>
    </w:pPr>
    <w:rPr>
      <w:b/>
      <w:bCs/>
    </w:rPr>
  </w:style>
  <w:style w:type="paragraph" w:styleId="a3">
    <w:name w:val="Document Map"/>
    <w:basedOn w:val="a"/>
    <w:link w:val="a4"/>
    <w:semiHidden/>
    <w:unhideWhenUsed/>
    <w:rsid w:val="007F0C6A"/>
    <w:rPr>
      <w:rFonts w:ascii="Tahoma" w:hAnsi="Tahoma"/>
      <w:sz w:val="16"/>
      <w:szCs w:val="16"/>
    </w:rPr>
  </w:style>
  <w:style w:type="character" w:customStyle="1" w:styleId="a4">
    <w:name w:val="Схема документа Знак"/>
    <w:basedOn w:val="a0"/>
    <w:link w:val="a3"/>
    <w:semiHidden/>
    <w:rsid w:val="007F0C6A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6"/>
    <w:semiHidden/>
    <w:unhideWhenUsed/>
    <w:rsid w:val="007F0C6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F0C6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7F0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7F0C6A"/>
    <w:rPr>
      <w:rFonts w:ascii="Calibri" w:eastAsia="Calibri" w:hAnsi="Calibri" w:cs="Tahoma"/>
    </w:rPr>
  </w:style>
  <w:style w:type="paragraph" w:styleId="a9">
    <w:name w:val="footer"/>
    <w:basedOn w:val="a"/>
    <w:link w:val="aa"/>
    <w:semiHidden/>
    <w:unhideWhenUsed/>
    <w:rsid w:val="007F0C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7F0C6A"/>
    <w:rPr>
      <w:rFonts w:ascii="Calibri" w:eastAsia="Calibri" w:hAnsi="Calibri" w:cs="Tahoma"/>
    </w:rPr>
  </w:style>
  <w:style w:type="character" w:customStyle="1" w:styleId="Internetlink">
    <w:name w:val="Internet link"/>
    <w:basedOn w:val="a0"/>
    <w:rsid w:val="007F0C6A"/>
    <w:rPr>
      <w:color w:val="0000FF"/>
      <w:u w:val="single" w:color="000000"/>
    </w:rPr>
  </w:style>
  <w:style w:type="paragraph" w:styleId="ab">
    <w:name w:val="List Paragraph"/>
    <w:basedOn w:val="Standard"/>
    <w:qFormat/>
    <w:rsid w:val="007F0C6A"/>
    <w:pPr>
      <w:ind w:left="720"/>
    </w:pPr>
  </w:style>
  <w:style w:type="paragraph" w:styleId="ac">
    <w:name w:val="caption"/>
    <w:basedOn w:val="Standard"/>
    <w:semiHidden/>
    <w:unhideWhenUsed/>
    <w:qFormat/>
    <w:rsid w:val="007F0C6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List"/>
    <w:basedOn w:val="Textbody"/>
    <w:semiHidden/>
    <w:unhideWhenUsed/>
    <w:rsid w:val="007F0C6A"/>
    <w:rPr>
      <w:rFonts w:ascii="PT Astra Serif" w:hAnsi="PT Astra Serif" w:cs="Noto Sans Devanagari"/>
    </w:rPr>
  </w:style>
  <w:style w:type="numbering" w:customStyle="1" w:styleId="WWNum2">
    <w:name w:val="WWNum2"/>
    <w:rsid w:val="007F0C6A"/>
    <w:pPr>
      <w:numPr>
        <w:numId w:val="1"/>
      </w:numPr>
    </w:pPr>
  </w:style>
  <w:style w:type="numbering" w:customStyle="1" w:styleId="WWNum1">
    <w:name w:val="WWNum1"/>
    <w:rsid w:val="007F0C6A"/>
    <w:pPr>
      <w:numPr>
        <w:numId w:val="4"/>
      </w:numPr>
    </w:pPr>
  </w:style>
  <w:style w:type="numbering" w:customStyle="1" w:styleId="WWNum3">
    <w:name w:val="WWNum3"/>
    <w:rsid w:val="007F0C6A"/>
    <w:pPr>
      <w:numPr>
        <w:numId w:val="5"/>
      </w:numPr>
    </w:pPr>
  </w:style>
  <w:style w:type="numbering" w:customStyle="1" w:styleId="WWNum4">
    <w:name w:val="WWNum4"/>
    <w:rsid w:val="007F0C6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23390</Words>
  <Characters>133328</Characters>
  <Application>Microsoft Office Word</Application>
  <DocSecurity>0</DocSecurity>
  <Lines>1111</Lines>
  <Paragraphs>312</Paragraphs>
  <ScaleCrop>false</ScaleCrop>
  <Company/>
  <LinksUpToDate>false</LinksUpToDate>
  <CharactersWithSpaces>156406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2024-04-02T07:42:00Z</dcterms:created>
  <dcterms:modified xsi:type="dcterms:W3CDTF">2024-04-02T07:43:00Z</dcterms:modified>
</cp:coreProperties>
</file>